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DD6" w14:paraId="06E07554" w14:textId="77777777" w:rsidTr="00EB1DD6">
        <w:tc>
          <w:tcPr>
            <w:tcW w:w="9062" w:type="dxa"/>
          </w:tcPr>
          <w:p w14:paraId="0AB083BB" w14:textId="77777777" w:rsidR="00EB1DD6" w:rsidRDefault="00EB1DD6" w:rsidP="00EB1DD6">
            <w:pPr>
              <w:jc w:val="center"/>
              <w:rPr>
                <w:rFonts w:ascii="Arial" w:hAnsi="Arial" w:cs="Arial"/>
                <w:b/>
              </w:rPr>
            </w:pPr>
          </w:p>
          <w:p w14:paraId="30BA635E" w14:textId="7B85FD44" w:rsidR="00EB1DD6" w:rsidRDefault="0063149F" w:rsidP="00EB1D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FICHE </w:t>
            </w:r>
            <w:r w:rsidR="008057C8">
              <w:rPr>
                <w:rFonts w:ascii="Arial" w:hAnsi="Arial" w:cs="Arial"/>
                <w:b/>
              </w:rPr>
              <w:t xml:space="preserve">PROJET </w:t>
            </w:r>
          </w:p>
          <w:p w14:paraId="63ABE5DC" w14:textId="77777777" w:rsidR="00F95000" w:rsidRDefault="00F95000" w:rsidP="00EB1DD6">
            <w:pPr>
              <w:jc w:val="center"/>
              <w:rPr>
                <w:rFonts w:ascii="Arial" w:hAnsi="Arial" w:cs="Arial"/>
                <w:b/>
              </w:rPr>
            </w:pPr>
          </w:p>
          <w:p w14:paraId="7982DD18" w14:textId="77777777" w:rsidR="00EB1DD6" w:rsidRDefault="00EB1DD6" w:rsidP="00EB1D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AMBASSADE DE FRANCE EN GUINEE</w:t>
            </w:r>
          </w:p>
          <w:p w14:paraId="2C68DAA8" w14:textId="549E0ED3" w:rsidR="00EB1DD6" w:rsidRDefault="00EB1DD6" w:rsidP="00EB1D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DE COOPERATION ET D’ACTION CULTURELLE</w:t>
            </w:r>
          </w:p>
          <w:p w14:paraId="4EAB8FB1" w14:textId="77777777" w:rsidR="00F95000" w:rsidRDefault="00F95000" w:rsidP="00EB1DD6">
            <w:pPr>
              <w:jc w:val="center"/>
              <w:rPr>
                <w:rFonts w:ascii="Arial" w:hAnsi="Arial" w:cs="Arial"/>
                <w:b/>
              </w:rPr>
            </w:pPr>
          </w:p>
          <w:p w14:paraId="4D99191A" w14:textId="5E4FBCC3" w:rsidR="00EB1DD6" w:rsidRPr="008057C8" w:rsidRDefault="008057C8" w:rsidP="00511C01">
            <w:pPr>
              <w:jc w:val="center"/>
              <w:rPr>
                <w:rFonts w:ascii="Arial" w:hAnsi="Arial" w:cs="Arial"/>
                <w:bCs/>
                <w:i/>
                <w:iCs/>
                <w:color w:val="4472C4" w:themeColor="accent5"/>
              </w:rPr>
            </w:pPr>
            <w:r w:rsidRPr="008057C8">
              <w:rPr>
                <w:rFonts w:ascii="Arial" w:hAnsi="Arial" w:cs="Arial"/>
                <w:bCs/>
                <w:i/>
                <w:iCs/>
                <w:color w:val="4472C4" w:themeColor="accent5"/>
              </w:rPr>
              <w:t xml:space="preserve">Appel à </w:t>
            </w:r>
            <w:r w:rsidR="00511C01">
              <w:rPr>
                <w:rFonts w:ascii="Arial" w:hAnsi="Arial" w:cs="Arial"/>
                <w:bCs/>
                <w:i/>
                <w:iCs/>
                <w:color w:val="4472C4" w:themeColor="accent5"/>
              </w:rPr>
              <w:t>micro-</w:t>
            </w:r>
            <w:r w:rsidRPr="008057C8">
              <w:rPr>
                <w:rFonts w:ascii="Arial" w:hAnsi="Arial" w:cs="Arial"/>
                <w:bCs/>
                <w:i/>
                <w:iCs/>
                <w:color w:val="4472C4" w:themeColor="accent5"/>
              </w:rPr>
              <w:t>projet</w:t>
            </w:r>
            <w:r w:rsidR="00511C01">
              <w:rPr>
                <w:rFonts w:ascii="Arial" w:hAnsi="Arial" w:cs="Arial"/>
                <w:bCs/>
                <w:i/>
                <w:iCs/>
                <w:color w:val="4472C4" w:themeColor="accent5"/>
              </w:rPr>
              <w:t>s –</w:t>
            </w:r>
            <w:r w:rsidRPr="008057C8">
              <w:rPr>
                <w:rFonts w:ascii="Arial" w:hAnsi="Arial" w:cs="Arial"/>
                <w:bCs/>
                <w:i/>
                <w:iCs/>
                <w:color w:val="4472C4" w:themeColor="accent5"/>
              </w:rPr>
              <w:t xml:space="preserve"> Développement durable </w:t>
            </w:r>
            <w:r w:rsidR="00511C01">
              <w:rPr>
                <w:rFonts w:ascii="Arial" w:hAnsi="Arial" w:cs="Arial"/>
                <w:bCs/>
                <w:i/>
                <w:iCs/>
                <w:color w:val="4472C4" w:themeColor="accent5"/>
              </w:rPr>
              <w:t xml:space="preserve">– </w:t>
            </w:r>
            <w:r w:rsidRPr="008057C8">
              <w:rPr>
                <w:rFonts w:ascii="Arial" w:hAnsi="Arial" w:cs="Arial"/>
                <w:bCs/>
                <w:i/>
                <w:iCs/>
                <w:color w:val="4472C4" w:themeColor="accent5"/>
              </w:rPr>
              <w:t>2025</w:t>
            </w:r>
          </w:p>
          <w:p w14:paraId="0564CB86" w14:textId="77777777" w:rsidR="00EB1DD6" w:rsidRDefault="00EB1DD6" w:rsidP="00EB1DD6">
            <w:pPr>
              <w:jc w:val="center"/>
            </w:pPr>
          </w:p>
        </w:tc>
      </w:tr>
    </w:tbl>
    <w:p w14:paraId="6C01B9FB" w14:textId="77777777" w:rsidR="00B06D07" w:rsidRPr="00F17C8E" w:rsidRDefault="00B06D07" w:rsidP="00B06D0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D07" w14:paraId="6B26D967" w14:textId="77777777" w:rsidTr="00B06D07">
        <w:trPr>
          <w:trHeight w:val="2654"/>
        </w:trPr>
        <w:tc>
          <w:tcPr>
            <w:tcW w:w="9062" w:type="dxa"/>
          </w:tcPr>
          <w:p w14:paraId="1948C14E" w14:textId="77777777" w:rsidR="00EB1DD6" w:rsidRDefault="00EB1DD6" w:rsidP="00EB1DD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172C8F33" w14:textId="77777777" w:rsidR="00B06D07" w:rsidRPr="00F95000" w:rsidRDefault="00B06D07" w:rsidP="00F95000">
            <w:pPr>
              <w:pStyle w:val="Titre1"/>
              <w:outlineLvl w:val="0"/>
            </w:pPr>
            <w:r w:rsidRPr="00F95000">
              <w:t xml:space="preserve">INFORMATION GENERALES </w:t>
            </w:r>
          </w:p>
          <w:p w14:paraId="237E6468" w14:textId="77777777" w:rsidR="00B06D07" w:rsidRPr="00B06D07" w:rsidRDefault="00B06D07" w:rsidP="00B06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252B7" w14:textId="071DC83F" w:rsidR="00A630C7" w:rsidRDefault="008B2658" w:rsidP="00DB447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658">
              <w:rPr>
                <w:rFonts w:asciiTheme="minorHAnsi" w:hAnsiTheme="minorHAnsi" w:cstheme="minorHAnsi"/>
                <w:b/>
                <w:sz w:val="22"/>
                <w:szCs w:val="22"/>
              </w:rPr>
              <w:t>Nom/raison sociale</w:t>
            </w:r>
          </w:p>
          <w:p w14:paraId="1C97BD28" w14:textId="77777777" w:rsidR="008B2658" w:rsidRPr="008B2658" w:rsidRDefault="008B2658" w:rsidP="008B2658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9402FB" w14:textId="77777777" w:rsidR="008B2658" w:rsidRPr="008B2658" w:rsidRDefault="008B2658" w:rsidP="008B2658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5A6697" w14:textId="51E7660E" w:rsidR="00EB1DD6" w:rsidRDefault="008B2658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658">
              <w:rPr>
                <w:rFonts w:asciiTheme="minorHAnsi" w:hAnsiTheme="minorHAnsi" w:cstheme="minorHAnsi"/>
                <w:b/>
                <w:sz w:val="22"/>
                <w:szCs w:val="22"/>
              </w:rPr>
              <w:t>Personne physique/OSC/ autoentreprise...etc.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  <w:p w14:paraId="3542F78F" w14:textId="77777777" w:rsidR="008B2658" w:rsidRPr="008B2658" w:rsidRDefault="008B2658" w:rsidP="008B26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BD63E8" w14:textId="77777777" w:rsidR="00A630C7" w:rsidRDefault="00A630C7" w:rsidP="00A630C7"/>
          <w:p w14:paraId="6E1EAF5B" w14:textId="2C4663D1" w:rsidR="00EB1DD6" w:rsidRPr="00EB1DD6" w:rsidRDefault="00B06D07" w:rsidP="00F305C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D07">
              <w:rPr>
                <w:rFonts w:asciiTheme="minorHAnsi" w:hAnsiTheme="minorHAnsi" w:cstheme="minorHAnsi"/>
                <w:b/>
                <w:sz w:val="22"/>
                <w:szCs w:val="22"/>
              </w:rPr>
              <w:t>Intitulé du projet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2A3A23AE" w14:textId="32EB9CE2" w:rsidR="00EB1DD6" w:rsidRDefault="00EB1DD6" w:rsidP="008B265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E5E53" w14:textId="77777777" w:rsidR="008B2658" w:rsidRPr="008B2658" w:rsidRDefault="008B2658" w:rsidP="008B265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74F70" w14:textId="4152A215" w:rsidR="00A630C7" w:rsidRPr="00A630C7" w:rsidRDefault="00B06D07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6D07">
              <w:rPr>
                <w:rFonts w:asciiTheme="minorHAnsi" w:hAnsiTheme="minorHAnsi" w:cstheme="minorHAnsi"/>
                <w:b/>
                <w:sz w:val="22"/>
                <w:szCs w:val="22"/>
              </w:rPr>
              <w:t>Responsable du projet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5231E" w:rsidRPr="00E5231E">
              <w:rPr>
                <w:rFonts w:asciiTheme="minorHAnsi" w:hAnsiTheme="minorHAnsi" w:cstheme="minorHAnsi"/>
                <w:b/>
                <w:sz w:val="22"/>
                <w:szCs w:val="22"/>
              </w:rPr>
              <w:t>et coordonnés</w:t>
            </w:r>
            <w:r w:rsidR="00E523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305CC" w:rsidRPr="00E85756">
              <w:rPr>
                <w:rFonts w:asciiTheme="minorHAnsi" w:hAnsiTheme="minorHAnsi" w:cstheme="minorHAnsi"/>
              </w:rPr>
              <w:t xml:space="preserve"> </w:t>
            </w:r>
          </w:p>
          <w:p w14:paraId="14815B29" w14:textId="2DADE110" w:rsidR="00D770C1" w:rsidRDefault="00D770C1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 :</w:t>
            </w:r>
          </w:p>
          <w:p w14:paraId="029FFE01" w14:textId="35AA1822" w:rsidR="00D770C1" w:rsidRDefault="00D770C1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Prénom : </w:t>
            </w:r>
          </w:p>
          <w:p w14:paraId="28311F69" w14:textId="77777777" w:rsidR="00A630C7" w:rsidRDefault="00A630C7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630C7">
              <w:rPr>
                <w:rFonts w:asciiTheme="minorHAnsi" w:hAnsiTheme="minorHAnsi" w:cstheme="minorHAnsi"/>
                <w:sz w:val="22"/>
                <w:szCs w:val="22"/>
              </w:rPr>
              <w:t>éléphone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608B0EAA" w14:textId="50ED3867" w:rsidR="00A630C7" w:rsidRDefault="00A630C7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630C7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37999857" w14:textId="0C98A625" w:rsidR="00A630C7" w:rsidRPr="00A630C7" w:rsidRDefault="00D770C1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Eventuel(s) s</w:t>
            </w:r>
            <w:r w:rsidR="00A630C7" w:rsidRPr="00A630C7">
              <w:rPr>
                <w:rFonts w:asciiTheme="minorHAnsi" w:hAnsiTheme="minorHAnsi" w:cstheme="minorHAnsi"/>
                <w:sz w:val="22"/>
                <w:szCs w:val="22"/>
              </w:rPr>
              <w:t>ite web et réseaux sociaux</w:t>
            </w:r>
            <w:r w:rsidR="00A630C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6E61E977" w14:textId="77777777" w:rsidR="00EB1DD6" w:rsidRPr="00B06D07" w:rsidRDefault="00EB1DD6" w:rsidP="00EB1DD6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65A84" w14:textId="537C6371" w:rsidR="00B06D07" w:rsidRPr="00F305CC" w:rsidRDefault="00B06D07" w:rsidP="00B06D0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06D07">
              <w:rPr>
                <w:rFonts w:asciiTheme="minorHAnsi" w:hAnsiTheme="minorHAnsi" w:cstheme="minorHAnsi"/>
                <w:b/>
                <w:sz w:val="22"/>
                <w:szCs w:val="22"/>
              </w:rPr>
              <w:t>Durée du projet</w:t>
            </w:r>
            <w:r w:rsidR="009E43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30C7" w:rsidRPr="007A2B96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(entre 6 à 12 mois</w:t>
            </w:r>
            <w:r w:rsidR="00511C01" w:rsidRPr="007A2B96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 ; précisez le nombre de mois et la période envisagée)</w:t>
            </w:r>
            <w:r w:rsidR="00511C01" w:rsidRPr="007A2B96">
              <w:rPr>
                <w:rFonts w:asciiTheme="minorHAnsi" w:hAnsiTheme="minorHAnsi" w:cstheme="minorHAnsi"/>
                <w:color w:val="4472C4" w:themeColor="accent5"/>
                <w:sz w:val="22"/>
                <w:szCs w:val="22"/>
              </w:rPr>
              <w:t> </w:t>
            </w:r>
            <w:r w:rsidR="00511C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F0B3D2A" w14:textId="77777777" w:rsidR="00EB1DD6" w:rsidRPr="00B06D07" w:rsidRDefault="00EB1DD6" w:rsidP="00EB1DD6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64B79" w14:textId="3796DD41" w:rsidR="00B06D07" w:rsidRPr="00B06D07" w:rsidRDefault="00B06D07" w:rsidP="00B06D0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6D07">
              <w:rPr>
                <w:rFonts w:asciiTheme="minorHAnsi" w:hAnsiTheme="minorHAnsi" w:cstheme="minorHAnsi"/>
                <w:b/>
                <w:sz w:val="22"/>
                <w:szCs w:val="22"/>
              </w:rPr>
              <w:t>Localisation géographique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F305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FA4B48" w14:textId="77777777" w:rsidR="00B06D07" w:rsidRDefault="00B06D07" w:rsidP="00B06D07"/>
        </w:tc>
      </w:tr>
    </w:tbl>
    <w:p w14:paraId="4C6F32DD" w14:textId="77777777" w:rsidR="005C7574" w:rsidRDefault="005C75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D07" w14:paraId="14D6F441" w14:textId="77777777" w:rsidTr="00B06D07">
        <w:tc>
          <w:tcPr>
            <w:tcW w:w="9062" w:type="dxa"/>
          </w:tcPr>
          <w:p w14:paraId="60FF183B" w14:textId="77777777" w:rsidR="00EB1DD6" w:rsidRPr="00EB1DD6" w:rsidRDefault="00EB1DD6" w:rsidP="00EB1DD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3551885E" w14:textId="77777777" w:rsidR="00B06D07" w:rsidRPr="00EB1DD6" w:rsidRDefault="00B06D07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50313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BUDGET ET PARTENAIRES</w:t>
            </w:r>
            <w:r w:rsidR="00EB1DD6" w:rsidRPr="00503133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 xml:space="preserve"> </w:t>
            </w:r>
            <w:r w:rsidR="00EB1DD6" w:rsidRPr="007A2B96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(à détailler sur le fichier Excel joint)</w:t>
            </w:r>
          </w:p>
          <w:p w14:paraId="13E95E6F" w14:textId="77777777" w:rsidR="00B06D07" w:rsidRPr="00B06D07" w:rsidRDefault="00B06D07" w:rsidP="00B06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88B75" w14:textId="4CC5C518" w:rsidR="00B06D07" w:rsidRDefault="00B06D07" w:rsidP="00A630C7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Montant total du projet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t xml:space="preserve"> </w:t>
            </w:r>
            <w:r w:rsidR="00511C01" w:rsidRPr="00511C0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GNF</w:t>
            </w:r>
          </w:p>
          <w:p w14:paraId="606AFE1D" w14:textId="77777777" w:rsidR="0099045E" w:rsidRDefault="0099045E" w:rsidP="0099045E">
            <w:pPr>
              <w:pStyle w:val="Paragraphedeliste"/>
            </w:pPr>
          </w:p>
          <w:p w14:paraId="03A38D0F" w14:textId="0AF5CF68" w:rsidR="0099045E" w:rsidRDefault="00B06D07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Montant sollicité auprès de l’Ambassade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511C0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511C01" w:rsidRPr="00511C01">
              <w:rPr>
                <w:rFonts w:asciiTheme="minorHAnsi" w:hAnsiTheme="minorHAnsi" w:cstheme="minorHAnsi"/>
                <w:sz w:val="22"/>
                <w:szCs w:val="22"/>
              </w:rPr>
              <w:t>GNF</w:t>
            </w:r>
          </w:p>
          <w:p w14:paraId="13B1781C" w14:textId="77777777" w:rsidR="00A630C7" w:rsidRPr="00A630C7" w:rsidRDefault="00A630C7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DD06B" w14:textId="4F856175" w:rsidR="00A630C7" w:rsidRPr="00A630C7" w:rsidRDefault="00A630C7" w:rsidP="00A630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C7">
              <w:rPr>
                <w:rFonts w:asciiTheme="minorHAnsi" w:hAnsiTheme="minorHAnsi" w:cstheme="minorHAnsi"/>
                <w:b/>
                <w:sz w:val="22"/>
                <w:szCs w:val="22"/>
              </w:rPr>
              <w:t>Avez-vous déjà bénéficié d’un financement de l’Ambassade de France ?</w:t>
            </w:r>
          </w:p>
          <w:p w14:paraId="346728DB" w14:textId="77777777" w:rsidR="0099045E" w:rsidRPr="00A630C7" w:rsidRDefault="0099045E" w:rsidP="0099045E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971A12" w14:textId="667C31ED" w:rsidR="00B06D07" w:rsidRPr="00A630C7" w:rsidRDefault="008B2658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Autres potentiels p</w:t>
            </w:r>
            <w:r w:rsidR="00B06D07">
              <w:rPr>
                <w:rFonts w:asciiTheme="minorHAnsi" w:hAnsiTheme="minorHAnsi" w:cstheme="minorHAnsi"/>
                <w:b/>
                <w:sz w:val="22"/>
                <w:szCs w:val="22"/>
              </w:rPr>
              <w:t>artenaires financiers</w:t>
            </w:r>
            <w:r w:rsidR="00511C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cofinancements</w:t>
            </w:r>
            <w:r w:rsidR="00B06D07" w:rsidRPr="00A630C7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F305CC" w:rsidRPr="00A63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8AE40E9" w14:textId="77777777" w:rsidR="00A630C7" w:rsidRPr="00A630C7" w:rsidRDefault="00A630C7" w:rsidP="00A630C7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D5979" w14:textId="4DFC565F" w:rsidR="00A630C7" w:rsidRPr="00A630C7" w:rsidRDefault="00A630C7" w:rsidP="00A630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C7">
              <w:rPr>
                <w:rFonts w:asciiTheme="minorHAnsi" w:hAnsiTheme="minorHAnsi" w:cstheme="minorHAnsi"/>
                <w:b/>
                <w:sz w:val="22"/>
                <w:szCs w:val="22"/>
              </w:rPr>
              <w:t>Autres financements éventuellement demandés dans le cadre de ce</w:t>
            </w:r>
            <w:r w:rsidR="008B26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</w:t>
            </w:r>
            <w:r w:rsidRPr="00A63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  <w:p w14:paraId="63D00D70" w14:textId="77777777" w:rsidR="0099045E" w:rsidRPr="00B06D07" w:rsidRDefault="0099045E" w:rsidP="0099045E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066EA" w14:textId="08605434" w:rsidR="00B06D07" w:rsidRPr="00B06D07" w:rsidRDefault="00B06D07" w:rsidP="00A630C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8B2658">
              <w:rPr>
                <w:rFonts w:asciiTheme="minorHAnsi" w:hAnsiTheme="minorHAnsi" w:cstheme="minorHAnsi"/>
                <w:b/>
                <w:sz w:val="22"/>
                <w:szCs w:val="22"/>
              </w:rPr>
              <w:t>otentiels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artenaires d’exécution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07990810" w14:textId="77777777" w:rsidR="00B06D07" w:rsidRDefault="00B06D07" w:rsidP="00B06D07">
            <w:pPr>
              <w:pStyle w:val="Paragraphedeliste"/>
            </w:pPr>
          </w:p>
        </w:tc>
      </w:tr>
    </w:tbl>
    <w:p w14:paraId="15651C0F" w14:textId="728AF6E6" w:rsidR="00B06D07" w:rsidRDefault="00B06D07"/>
    <w:p w14:paraId="582ED59B" w14:textId="17C5857C" w:rsidR="008B2658" w:rsidRDefault="008B2658"/>
    <w:p w14:paraId="0F9EA849" w14:textId="77777777" w:rsidR="008B2658" w:rsidRDefault="008B265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DD6" w14:paraId="0B331EF3" w14:textId="77777777" w:rsidTr="00EB1DD6">
        <w:tc>
          <w:tcPr>
            <w:tcW w:w="9062" w:type="dxa"/>
          </w:tcPr>
          <w:p w14:paraId="62F23900" w14:textId="77777777" w:rsidR="00EB1DD6" w:rsidRDefault="00EB1DD6" w:rsidP="00EB1DD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01818EC5" w14:textId="77777777" w:rsidR="00EB1DD6" w:rsidRPr="00EB1DD6" w:rsidRDefault="00EB1DD6" w:rsidP="00F95000">
            <w:pPr>
              <w:pStyle w:val="Titre1"/>
              <w:outlineLvl w:val="0"/>
            </w:pPr>
            <w:r w:rsidRPr="00EB1DD6">
              <w:t>DESCRIPTION DU PROJET</w:t>
            </w:r>
          </w:p>
          <w:p w14:paraId="624EBFE8" w14:textId="77777777" w:rsidR="00EB1DD6" w:rsidRPr="00B06D07" w:rsidRDefault="00EB1DD6" w:rsidP="00EB1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504CC" w14:textId="049FC988" w:rsidR="00EB1DD6" w:rsidRDefault="00EB1DD6" w:rsidP="00F305C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Résumé du projet</w:t>
            </w:r>
            <w:r w:rsidR="00F305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2B96" w:rsidRPr="007A2B96">
              <w:rPr>
                <w:i/>
                <w:iCs/>
                <w:color w:val="4472C4" w:themeColor="accent5"/>
                <w:sz w:val="18"/>
                <w:szCs w:val="18"/>
              </w:rPr>
              <w:t>(10 lignes maximum)</w:t>
            </w:r>
            <w:r w:rsidR="007A2B96" w:rsidRPr="007A2B96">
              <w:rPr>
                <w:i/>
                <w:iCs/>
                <w:color w:val="4472C4" w:themeColor="accent5"/>
              </w:rPr>
              <w:t xml:space="preserve"> </w:t>
            </w:r>
            <w:r w:rsidRPr="00B06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t xml:space="preserve"> </w:t>
            </w:r>
          </w:p>
          <w:p w14:paraId="35C7AA2C" w14:textId="4A91B842" w:rsidR="00935BD4" w:rsidRDefault="00935BD4" w:rsidP="00F305CC">
            <w:pPr>
              <w:jc w:val="both"/>
            </w:pPr>
          </w:p>
          <w:p w14:paraId="6135B90F" w14:textId="77777777" w:rsidR="00E5231E" w:rsidRDefault="00E5231E" w:rsidP="00F305CC">
            <w:pPr>
              <w:jc w:val="both"/>
            </w:pPr>
          </w:p>
          <w:p w14:paraId="65096212" w14:textId="182A7577" w:rsidR="00EB1DD6" w:rsidRPr="00F305CC" w:rsidRDefault="00EB1DD6" w:rsidP="00F305C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Contexte et justification : </w:t>
            </w:r>
          </w:p>
          <w:p w14:paraId="35DC818C" w14:textId="517471F3" w:rsidR="00EB1DD6" w:rsidRPr="007A2B96" w:rsidRDefault="007A2B96" w:rsidP="007A2B96">
            <w:pPr>
              <w:pStyle w:val="Sansinterligne"/>
              <w:jc w:val="both"/>
              <w:rPr>
                <w:i/>
                <w:iCs/>
                <w:color w:val="4472C4" w:themeColor="accent5"/>
                <w:sz w:val="18"/>
                <w:szCs w:val="18"/>
              </w:rPr>
            </w:pPr>
            <w:r w:rsidRPr="007A2B96">
              <w:rPr>
                <w:i/>
                <w:iCs/>
                <w:color w:val="4472C4" w:themeColor="accent5"/>
                <w:sz w:val="18"/>
                <w:szCs w:val="18"/>
              </w:rPr>
              <w:t xml:space="preserve">L’exposé doit permettre de comprendre les besoins auxquels le projet ambitionne de répondre (difficultés repérées et causes sur lesquelles </w:t>
            </w:r>
            <w:r w:rsidR="00CD3BF3">
              <w:rPr>
                <w:i/>
                <w:iCs/>
                <w:color w:val="4472C4" w:themeColor="accent5"/>
                <w:sz w:val="18"/>
                <w:szCs w:val="18"/>
              </w:rPr>
              <w:t xml:space="preserve">vous </w:t>
            </w:r>
            <w:r w:rsidRPr="007A2B96">
              <w:rPr>
                <w:i/>
                <w:iCs/>
                <w:color w:val="4472C4" w:themeColor="accent5"/>
                <w:sz w:val="18"/>
                <w:szCs w:val="18"/>
              </w:rPr>
              <w:t>souhaite</w:t>
            </w:r>
            <w:r w:rsidR="00CD3BF3">
              <w:rPr>
                <w:i/>
                <w:iCs/>
                <w:color w:val="4472C4" w:themeColor="accent5"/>
                <w:sz w:val="18"/>
                <w:szCs w:val="18"/>
              </w:rPr>
              <w:t>z</w:t>
            </w:r>
            <w:r w:rsidRPr="007A2B96">
              <w:rPr>
                <w:i/>
                <w:iCs/>
                <w:color w:val="4472C4" w:themeColor="accent5"/>
                <w:sz w:val="18"/>
                <w:szCs w:val="18"/>
              </w:rPr>
              <w:t xml:space="preserve"> agir). Il doit indiquer comment le diagnostic des besoins et la conception du projet ont été réalisés, partagés avec les parties prenantes au projet</w:t>
            </w:r>
            <w:r>
              <w:rPr>
                <w:i/>
                <w:iCs/>
                <w:color w:val="4472C4" w:themeColor="accent5"/>
                <w:sz w:val="18"/>
                <w:szCs w:val="18"/>
              </w:rPr>
              <w:t xml:space="preserve"> le cas échéant</w:t>
            </w:r>
            <w:r w:rsidRPr="007A2B96">
              <w:rPr>
                <w:i/>
                <w:iCs/>
                <w:color w:val="4472C4" w:themeColor="accent5"/>
                <w:sz w:val="18"/>
                <w:szCs w:val="18"/>
              </w:rPr>
              <w:t xml:space="preserve">. Dans quelle mesure le projet répond à une demande exprimée au niveau local, </w:t>
            </w:r>
            <w:r w:rsidR="00CD3BF3">
              <w:rPr>
                <w:i/>
                <w:iCs/>
                <w:color w:val="4472C4" w:themeColor="accent5"/>
                <w:sz w:val="18"/>
                <w:szCs w:val="18"/>
              </w:rPr>
              <w:t xml:space="preserve">etc. </w:t>
            </w:r>
            <w:r w:rsidRPr="007A2B96">
              <w:rPr>
                <w:i/>
                <w:iCs/>
                <w:color w:val="4472C4" w:themeColor="accent5"/>
                <w:sz w:val="18"/>
                <w:szCs w:val="18"/>
              </w:rPr>
              <w:t xml:space="preserve"> </w:t>
            </w:r>
          </w:p>
          <w:p w14:paraId="05A1FB2C" w14:textId="322D78F6" w:rsidR="007A2B96" w:rsidRDefault="007A2B96" w:rsidP="007A2B96">
            <w:pPr>
              <w:pStyle w:val="Sansinterligne"/>
              <w:jc w:val="both"/>
              <w:rPr>
                <w:i/>
                <w:iCs/>
                <w:sz w:val="18"/>
                <w:szCs w:val="18"/>
              </w:rPr>
            </w:pPr>
          </w:p>
          <w:p w14:paraId="15865521" w14:textId="5D7C8BB5" w:rsidR="007A2B96" w:rsidRDefault="007A2B96" w:rsidP="007A2B96">
            <w:pPr>
              <w:pStyle w:val="Sansinterligne"/>
              <w:jc w:val="both"/>
              <w:rPr>
                <w:i/>
                <w:iCs/>
                <w:sz w:val="18"/>
                <w:szCs w:val="18"/>
              </w:rPr>
            </w:pPr>
          </w:p>
          <w:p w14:paraId="0E088BDA" w14:textId="77777777" w:rsidR="007A2B96" w:rsidRPr="007A2B96" w:rsidRDefault="007A2B96" w:rsidP="007A2B96"/>
          <w:p w14:paraId="6B8FEAE4" w14:textId="6AEAAF8C" w:rsidR="008B2658" w:rsidRDefault="008B2658" w:rsidP="008B2658"/>
        </w:tc>
      </w:tr>
    </w:tbl>
    <w:p w14:paraId="5392E3E9" w14:textId="77777777" w:rsidR="003436C1" w:rsidRDefault="003436C1" w:rsidP="000C73C5">
      <w:pPr>
        <w:sectPr w:rsidR="003436C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EBFB41" w14:textId="613BF0D4" w:rsidR="000C73C5" w:rsidRDefault="000C73C5" w:rsidP="000C73C5"/>
    <w:p w14:paraId="0812CDB9" w14:textId="3BAD568B" w:rsidR="000C73C5" w:rsidRPr="00F95000" w:rsidRDefault="008B2658" w:rsidP="00F95000">
      <w:pPr>
        <w:pStyle w:val="Titre1"/>
      </w:pPr>
      <w:r>
        <w:t>CADRE LOGIQUE DU PROJET</w:t>
      </w:r>
    </w:p>
    <w:p w14:paraId="6B1C1F88" w14:textId="32599E09" w:rsidR="000C73C5" w:rsidRDefault="000C73C5" w:rsidP="000C73C5">
      <w:p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p w14:paraId="1D6D08C1" w14:textId="178D7555" w:rsidR="008B2658" w:rsidRPr="00F305CC" w:rsidRDefault="008B2658" w:rsidP="008B2658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F95000">
        <w:rPr>
          <w:rFonts w:asciiTheme="minorHAnsi" w:hAnsiTheme="minorHAnsi" w:cstheme="minorHAnsi"/>
          <w:b/>
          <w:sz w:val="22"/>
          <w:szCs w:val="22"/>
          <w:u w:val="single"/>
        </w:rPr>
        <w:t>OBJECTIF GENERAL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DU PROJET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33108FE5" w14:textId="77777777" w:rsidR="008B2658" w:rsidRDefault="008B2658" w:rsidP="000C73C5">
      <w:p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tbl>
      <w:tblPr>
        <w:tblStyle w:val="Grilledutableau"/>
        <w:tblW w:w="14109" w:type="dxa"/>
        <w:tblLook w:val="04A0" w:firstRow="1" w:lastRow="0" w:firstColumn="1" w:lastColumn="0" w:noHBand="0" w:noVBand="1"/>
      </w:tblPr>
      <w:tblGrid>
        <w:gridCol w:w="1752"/>
        <w:gridCol w:w="2779"/>
        <w:gridCol w:w="1985"/>
        <w:gridCol w:w="3469"/>
        <w:gridCol w:w="1096"/>
        <w:gridCol w:w="1170"/>
        <w:gridCol w:w="1858"/>
      </w:tblGrid>
      <w:tr w:rsidR="00476EF2" w:rsidRPr="00FB41DB" w14:paraId="0D62956F" w14:textId="77777777" w:rsidTr="00FB41DB">
        <w:trPr>
          <w:trHeight w:val="274"/>
        </w:trPr>
        <w:tc>
          <w:tcPr>
            <w:tcW w:w="1752" w:type="dxa"/>
            <w:shd w:val="clear" w:color="auto" w:fill="F2F2F2" w:themeFill="background1" w:themeFillShade="F2"/>
          </w:tcPr>
          <w:p w14:paraId="44B59F83" w14:textId="77777777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Objectifs spécifiques</w:t>
            </w:r>
          </w:p>
          <w:p w14:paraId="30F29A32" w14:textId="417CFB4C" w:rsidR="007A2B96" w:rsidRPr="00FB41DB" w:rsidRDefault="007A2B96" w:rsidP="007A2B9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3C3DB0C5" w14:textId="77777777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Résultats</w:t>
            </w:r>
          </w:p>
          <w:p w14:paraId="6C9DC792" w14:textId="77777777" w:rsidR="007A2B96" w:rsidRPr="00FB41DB" w:rsidRDefault="007A2B96" w:rsidP="0045545D">
            <w:pPr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6123851" w14:textId="7830474E" w:rsidR="007A2B96" w:rsidRPr="00FB41DB" w:rsidRDefault="007A2B96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Les résultats définis permettront de confirmer l’atteinte de</w:t>
            </w:r>
            <w:r w:rsidR="004525F8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 xml:space="preserve">s </w:t>
            </w:r>
            <w:r w:rsidRPr="00FB41DB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sous-objectifs. Les résultats doivent être concrets et mesurables à court terme</w:t>
            </w:r>
            <w:r w:rsidR="0017246D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407788E" w14:textId="77777777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14:paraId="5FB80576" w14:textId="77777777" w:rsidR="00476EF2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Indicateurs d’activités</w:t>
            </w:r>
          </w:p>
          <w:p w14:paraId="3E036AC0" w14:textId="77777777" w:rsidR="0017246D" w:rsidRDefault="0017246D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A8C677" w14:textId="26F49F6B" w:rsidR="0017246D" w:rsidRPr="00FB41DB" w:rsidRDefault="0017246D" w:rsidP="001724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F2F2F2" w:themeFill="background1" w:themeFillShade="F2"/>
          </w:tcPr>
          <w:p w14:paraId="741AD741" w14:textId="77777777" w:rsidR="00476EF2" w:rsidRPr="00FB41DB" w:rsidRDefault="00476EF2" w:rsidP="00476E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Valeur de référence</w:t>
            </w:r>
          </w:p>
          <w:p w14:paraId="2D6E9BFC" w14:textId="44C0BD51" w:rsidR="00476EF2" w:rsidRPr="0017246D" w:rsidRDefault="00476EF2" w:rsidP="00476EF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Cs/>
                <w:i/>
                <w:iCs/>
                <w:color w:val="4472C4" w:themeColor="accent5"/>
                <w:sz w:val="18"/>
                <w:szCs w:val="18"/>
              </w:rPr>
              <w:t>(</w:t>
            </w:r>
            <w:proofErr w:type="gramStart"/>
            <w:r w:rsidRPr="0017246D">
              <w:rPr>
                <w:rFonts w:asciiTheme="minorHAnsi" w:hAnsiTheme="minorHAnsi" w:cstheme="minorHAnsi"/>
                <w:bCs/>
                <w:i/>
                <w:iCs/>
                <w:color w:val="4472C4" w:themeColor="accent5"/>
                <w:sz w:val="18"/>
                <w:szCs w:val="18"/>
              </w:rPr>
              <w:t>au</w:t>
            </w:r>
            <w:proofErr w:type="gramEnd"/>
            <w:r w:rsidRPr="0017246D">
              <w:rPr>
                <w:rFonts w:asciiTheme="minorHAnsi" w:hAnsiTheme="minorHAnsi" w:cstheme="minorHAnsi"/>
                <w:bCs/>
                <w:i/>
                <w:iCs/>
                <w:color w:val="4472C4" w:themeColor="accent5"/>
                <w:sz w:val="18"/>
                <w:szCs w:val="18"/>
              </w:rPr>
              <w:t xml:space="preserve"> début du projet)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6722A1C" w14:textId="77777777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Valeur cible </w:t>
            </w:r>
          </w:p>
          <w:p w14:paraId="285F16EC" w14:textId="2747BEDF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(</w:t>
            </w:r>
            <w:proofErr w:type="gramStart"/>
            <w:r w:rsidRPr="0017246D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>celle</w:t>
            </w:r>
            <w:proofErr w:type="gramEnd"/>
            <w:r w:rsidRPr="0017246D">
              <w:rPr>
                <w:rFonts w:asciiTheme="minorHAnsi" w:hAnsiTheme="minorHAnsi" w:cstheme="minorHAnsi"/>
                <w:i/>
                <w:iCs/>
                <w:color w:val="4472C4" w:themeColor="accent5"/>
                <w:sz w:val="18"/>
                <w:szCs w:val="18"/>
              </w:rPr>
              <w:t xml:space="preserve"> que l’on souhaiterait atteindre à la fin du projet initialement)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1ED285C5" w14:textId="33503DC9" w:rsidR="00476EF2" w:rsidRPr="00FB41DB" w:rsidRDefault="00476EF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Sources de vérification</w:t>
            </w:r>
          </w:p>
        </w:tc>
      </w:tr>
      <w:tr w:rsidR="00476EF2" w:rsidRPr="00FB41DB" w14:paraId="59402C17" w14:textId="77777777" w:rsidTr="00FB41DB">
        <w:trPr>
          <w:trHeight w:val="1942"/>
        </w:trPr>
        <w:tc>
          <w:tcPr>
            <w:tcW w:w="1752" w:type="dxa"/>
            <w:vMerge w:val="restart"/>
            <w:shd w:val="clear" w:color="auto" w:fill="F2F2F2" w:themeFill="background1" w:themeFillShade="F2"/>
          </w:tcPr>
          <w:p w14:paraId="1A0B8603" w14:textId="0CD3753D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OS1 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  <w:p w14:paraId="4720EDE4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5324A2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71B14EC3" w14:textId="03EF4269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ésultat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1985" w:type="dxa"/>
          </w:tcPr>
          <w:p w14:paraId="3A278EF8" w14:textId="36626A3B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1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  <w:r w:rsidR="007A2B96" w:rsidRPr="00FB41DB">
              <w:rPr>
                <w:rFonts w:asciiTheme="minorHAnsi" w:hAnsiTheme="minorHAnsi" w:cstheme="minorHAnsi"/>
              </w:rPr>
              <w:t>Exemple : Construction de latrines non mixtes</w:t>
            </w:r>
          </w:p>
          <w:p w14:paraId="1AA48AF3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73515D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24052265" w14:textId="60709B18" w:rsidR="00476EF2" w:rsidRPr="00FB41DB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2 </w:t>
            </w:r>
            <w:r w:rsidR="00476EF2" w:rsidRPr="00FB41DB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:</w:t>
            </w:r>
          </w:p>
          <w:p w14:paraId="74054CB6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0A5CE206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2857B60E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69" w:type="dxa"/>
          </w:tcPr>
          <w:p w14:paraId="47F00191" w14:textId="6AC2A987" w:rsidR="00476EF2" w:rsidRPr="00FB41DB" w:rsidRDefault="00476EF2" w:rsidP="0045545D">
            <w:pPr>
              <w:rPr>
                <w:rFonts w:asciiTheme="minorHAnsi" w:hAnsiTheme="minorHAnsi" w:cstheme="minorHAnsi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  <w:r w:rsidR="007A2B96" w:rsidRPr="00FB41DB">
              <w:rPr>
                <w:rFonts w:asciiTheme="minorHAnsi" w:hAnsiTheme="minorHAnsi" w:cstheme="minorHAnsi"/>
              </w:rPr>
              <w:t xml:space="preserve"> Exemple : Nombre de latrines non mixtes</w:t>
            </w:r>
          </w:p>
          <w:p w14:paraId="48EE8592" w14:textId="77777777" w:rsidR="00FB41DB" w:rsidRPr="00FB41DB" w:rsidRDefault="00FB41DB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D78E048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01410460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  <w:r w:rsidRPr="00FB41DB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14:paraId="76C05E67" w14:textId="4C82B10A" w:rsidR="00476EF2" w:rsidRPr="00FB41DB" w:rsidRDefault="007A2B96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70" w:type="dxa"/>
          </w:tcPr>
          <w:p w14:paraId="6F812A92" w14:textId="56548323" w:rsidR="00476EF2" w:rsidRPr="00FB41DB" w:rsidRDefault="007A2B96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100</w:t>
            </w:r>
          </w:p>
        </w:tc>
        <w:tc>
          <w:tcPr>
            <w:tcW w:w="1858" w:type="dxa"/>
          </w:tcPr>
          <w:p w14:paraId="36517EAA" w14:textId="0187109A" w:rsidR="00476EF2" w:rsidRPr="00FB41DB" w:rsidRDefault="00476EF2" w:rsidP="0045545D">
            <w:pPr>
              <w:rPr>
                <w:rFonts w:asciiTheme="minorHAnsi" w:hAnsiTheme="minorHAnsi" w:cstheme="minorHAnsi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  <w:r w:rsidR="007A2B96" w:rsidRPr="00FB41DB">
              <w:rPr>
                <w:rFonts w:asciiTheme="minorHAnsi" w:hAnsiTheme="minorHAnsi" w:cstheme="minorHAnsi"/>
              </w:rPr>
              <w:t>photos, contrats de construction, factures…</w:t>
            </w:r>
          </w:p>
          <w:p w14:paraId="3594A043" w14:textId="77777777" w:rsidR="00FB41DB" w:rsidRPr="00FB41DB" w:rsidRDefault="00FB41DB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F75048A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773C240E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  <w:tr w:rsidR="00476EF2" w:rsidRPr="00FB41DB" w14:paraId="1E4DDAF4" w14:textId="77777777" w:rsidTr="00FB41DB">
        <w:trPr>
          <w:trHeight w:val="1405"/>
        </w:trPr>
        <w:tc>
          <w:tcPr>
            <w:tcW w:w="1752" w:type="dxa"/>
            <w:vMerge/>
            <w:shd w:val="clear" w:color="auto" w:fill="F2F2F2" w:themeFill="background1" w:themeFillShade="F2"/>
          </w:tcPr>
          <w:p w14:paraId="0DE843B4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2279FF99" w14:textId="647E9043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ésultat 2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1985" w:type="dxa"/>
          </w:tcPr>
          <w:p w14:paraId="3D4F54B1" w14:textId="713A0B8B" w:rsidR="00476EF2" w:rsidRPr="00FB41DB" w:rsidRDefault="00FA513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1 </w:t>
            </w:r>
            <w:r w:rsidR="00476EF2"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2770E86A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9019B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2 </w:t>
            </w:r>
            <w:r w:rsidRPr="00FB41DB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:</w:t>
            </w:r>
          </w:p>
          <w:p w14:paraId="1E6FD4E9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4347ABDC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69" w:type="dxa"/>
          </w:tcPr>
          <w:p w14:paraId="2F99001F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1BA68001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5D895890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  <w:tc>
          <w:tcPr>
            <w:tcW w:w="1096" w:type="dxa"/>
          </w:tcPr>
          <w:p w14:paraId="12AD57B7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70" w:type="dxa"/>
          </w:tcPr>
          <w:p w14:paraId="5E63A395" w14:textId="4CF29E3D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8" w:type="dxa"/>
          </w:tcPr>
          <w:p w14:paraId="791780F9" w14:textId="494B074B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15BBC98B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602FA15A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  <w:tr w:rsidR="00476EF2" w:rsidRPr="00FB41DB" w14:paraId="5B8D84A2" w14:textId="77777777" w:rsidTr="00FB41DB">
        <w:trPr>
          <w:trHeight w:val="751"/>
        </w:trPr>
        <w:tc>
          <w:tcPr>
            <w:tcW w:w="1752" w:type="dxa"/>
            <w:vMerge w:val="restart"/>
            <w:shd w:val="clear" w:color="auto" w:fill="F2F2F2" w:themeFill="background1" w:themeFillShade="F2"/>
          </w:tcPr>
          <w:p w14:paraId="2BD593A4" w14:textId="27456D62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OS2 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3B8DBB9E" w14:textId="2F60EDA2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ésultat 1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1985" w:type="dxa"/>
          </w:tcPr>
          <w:p w14:paraId="09DD5216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1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0AA2C128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D8C09F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2 </w:t>
            </w:r>
            <w:r w:rsidRPr="00FB41DB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:</w:t>
            </w:r>
          </w:p>
          <w:p w14:paraId="5087D32B" w14:textId="77777777" w:rsidR="00A630C7" w:rsidRPr="00FB41DB" w:rsidRDefault="00A630C7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4763695A" w14:textId="1C003F44" w:rsidR="00A630C7" w:rsidRPr="00FB41DB" w:rsidRDefault="00A630C7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69" w:type="dxa"/>
          </w:tcPr>
          <w:p w14:paraId="4BCD6A13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lastRenderedPageBreak/>
              <w:t>-</w:t>
            </w:r>
          </w:p>
          <w:p w14:paraId="226B4694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087F4FEB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  <w:tc>
          <w:tcPr>
            <w:tcW w:w="1096" w:type="dxa"/>
          </w:tcPr>
          <w:p w14:paraId="79B03ACD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70" w:type="dxa"/>
          </w:tcPr>
          <w:p w14:paraId="7AA353F5" w14:textId="1F0ABAE2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8" w:type="dxa"/>
          </w:tcPr>
          <w:p w14:paraId="1729AE09" w14:textId="2F877514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35064392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4C5B09A3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  <w:tr w:rsidR="00476EF2" w:rsidRPr="00FB41DB" w14:paraId="355E04DD" w14:textId="77777777" w:rsidTr="00FB41DB">
        <w:trPr>
          <w:trHeight w:val="762"/>
        </w:trPr>
        <w:tc>
          <w:tcPr>
            <w:tcW w:w="1752" w:type="dxa"/>
            <w:vMerge/>
            <w:shd w:val="clear" w:color="auto" w:fill="F2F2F2" w:themeFill="background1" w:themeFillShade="F2"/>
          </w:tcPr>
          <w:p w14:paraId="5F26338F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5794E6B0" w14:textId="177D5B72" w:rsidR="00476EF2" w:rsidRPr="00FB41DB" w:rsidRDefault="00476EF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FA5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ésultat 2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B41DB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1985" w:type="dxa"/>
          </w:tcPr>
          <w:p w14:paraId="5DAAC1C9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1 </w:t>
            </w: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AD91555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44B7F" w14:textId="77777777" w:rsidR="00FA5132" w:rsidRPr="00FB41DB" w:rsidRDefault="00FA5132" w:rsidP="00FA5132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ctivité 2 </w:t>
            </w:r>
            <w:r w:rsidRPr="00FB41DB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:</w:t>
            </w:r>
          </w:p>
          <w:p w14:paraId="0662E3CE" w14:textId="66C2E3D1" w:rsidR="00A630C7" w:rsidRPr="00FB41DB" w:rsidRDefault="00A630C7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69" w:type="dxa"/>
          </w:tcPr>
          <w:p w14:paraId="1AC9FE99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5239063A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70B0C652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  <w:tc>
          <w:tcPr>
            <w:tcW w:w="1096" w:type="dxa"/>
          </w:tcPr>
          <w:p w14:paraId="6414FA2E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70" w:type="dxa"/>
          </w:tcPr>
          <w:p w14:paraId="2833500A" w14:textId="78CCCE58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8" w:type="dxa"/>
          </w:tcPr>
          <w:p w14:paraId="48B51D2B" w14:textId="66D8DA15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672CCB51" w14:textId="77777777" w:rsidR="00476EF2" w:rsidRPr="00FB41DB" w:rsidRDefault="00476EF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3C80D451" w14:textId="77777777" w:rsidR="00476EF2" w:rsidRPr="00FB41DB" w:rsidRDefault="00476EF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FB41DB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</w:tbl>
    <w:p w14:paraId="12E9AD08" w14:textId="0589BAD1" w:rsidR="000C73C5" w:rsidRPr="00F95000" w:rsidRDefault="000C73C5" w:rsidP="00F9500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p w14:paraId="2B5B6BBD" w14:textId="7126F1AF" w:rsidR="000C73C5" w:rsidRDefault="001007C7" w:rsidP="001007C7">
      <w:pPr>
        <w:pStyle w:val="Titre1"/>
      </w:pPr>
      <w:r>
        <w:t xml:space="preserve">IMPACT SUR LES BENEFICIAIRES A MOYEN TERME ET </w:t>
      </w:r>
      <w:r w:rsidR="00FA5132">
        <w:t xml:space="preserve">METHODES </w:t>
      </w:r>
      <w:r>
        <w:t>DE MESURE ENVISAGE</w:t>
      </w:r>
      <w:r w:rsidR="00FA5132">
        <w:t>ES</w:t>
      </w:r>
      <w:r>
        <w:t xml:space="preserve"> </w:t>
      </w:r>
    </w:p>
    <w:p w14:paraId="6D40F4CB" w14:textId="77777777" w:rsidR="000C73C5" w:rsidRDefault="000C73C5" w:rsidP="000C73C5">
      <w:p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482"/>
        <w:gridCol w:w="6018"/>
        <w:gridCol w:w="5529"/>
      </w:tblGrid>
      <w:tr w:rsidR="00FA5132" w:rsidRPr="0017246D" w14:paraId="588F23F2" w14:textId="77777777" w:rsidTr="00FA5132">
        <w:tc>
          <w:tcPr>
            <w:tcW w:w="2482" w:type="dxa"/>
            <w:shd w:val="clear" w:color="auto" w:fill="F2F2F2" w:themeFill="background1" w:themeFillShade="F2"/>
          </w:tcPr>
          <w:p w14:paraId="328CBF94" w14:textId="77777777" w:rsidR="00FA5132" w:rsidRPr="0017246D" w:rsidRDefault="00FA513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>Résultats</w:t>
            </w:r>
          </w:p>
        </w:tc>
        <w:tc>
          <w:tcPr>
            <w:tcW w:w="6018" w:type="dxa"/>
            <w:shd w:val="clear" w:color="auto" w:fill="F2F2F2" w:themeFill="background1" w:themeFillShade="F2"/>
          </w:tcPr>
          <w:p w14:paraId="5C9E679B" w14:textId="77777777" w:rsidR="00FA5132" w:rsidRPr="0017246D" w:rsidRDefault="00FA513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Indicateurs d’impacts 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43F99327" w14:textId="2EDB6665" w:rsidR="00FA5132" w:rsidRPr="0017246D" w:rsidRDefault="00FA5132" w:rsidP="00455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>Méthodes de mesure des indicateurs</w:t>
            </w:r>
          </w:p>
        </w:tc>
      </w:tr>
      <w:tr w:rsidR="00FA5132" w:rsidRPr="0017246D" w14:paraId="1A4A171E" w14:textId="77777777" w:rsidTr="00FA5132">
        <w:tc>
          <w:tcPr>
            <w:tcW w:w="2482" w:type="dxa"/>
            <w:shd w:val="clear" w:color="auto" w:fill="F2F2F2" w:themeFill="background1" w:themeFillShade="F2"/>
          </w:tcPr>
          <w:p w14:paraId="19325B35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R.1.1 : </w:t>
            </w:r>
            <w:r w:rsidRPr="0017246D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6018" w:type="dxa"/>
          </w:tcPr>
          <w:p w14:paraId="3BE1BC46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5E008FDC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569BE13C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  <w:tc>
          <w:tcPr>
            <w:tcW w:w="5529" w:type="dxa"/>
          </w:tcPr>
          <w:p w14:paraId="351C8D5E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23682F6F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6EF07875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  <w:tr w:rsidR="00FA5132" w:rsidRPr="0017246D" w14:paraId="6B7DDCB2" w14:textId="77777777" w:rsidTr="00FA5132">
        <w:tc>
          <w:tcPr>
            <w:tcW w:w="2482" w:type="dxa"/>
            <w:shd w:val="clear" w:color="auto" w:fill="F2F2F2" w:themeFill="background1" w:themeFillShade="F2"/>
          </w:tcPr>
          <w:p w14:paraId="0106C9DB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R.1.2 : </w:t>
            </w:r>
            <w:r w:rsidRPr="0017246D"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6018" w:type="dxa"/>
          </w:tcPr>
          <w:p w14:paraId="7C7A9712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06027672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27869775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  <w:tc>
          <w:tcPr>
            <w:tcW w:w="5529" w:type="dxa"/>
          </w:tcPr>
          <w:p w14:paraId="716D2523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0336B46B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  <w:p w14:paraId="64B4145B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 …</w:t>
            </w:r>
          </w:p>
        </w:tc>
      </w:tr>
      <w:tr w:rsidR="00FA5132" w:rsidRPr="0017246D" w14:paraId="1BD9AE95" w14:textId="77777777" w:rsidTr="00FA5132">
        <w:tc>
          <w:tcPr>
            <w:tcW w:w="2482" w:type="dxa"/>
            <w:shd w:val="clear" w:color="auto" w:fill="F2F2F2" w:themeFill="background1" w:themeFillShade="F2"/>
          </w:tcPr>
          <w:p w14:paraId="42DB2814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R.1.1 : </w:t>
            </w:r>
            <w:r w:rsidRPr="0017246D">
              <w:rPr>
                <w:rFonts w:asciiTheme="minorHAnsi" w:hAnsiTheme="minorHAnsi" w:cstheme="minorHAnsi"/>
                <w:lang w:eastAsia="en-US"/>
              </w:rPr>
              <w:t>…</w:t>
            </w:r>
          </w:p>
          <w:p w14:paraId="6BD423CA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</w:rPr>
            </w:pPr>
          </w:p>
          <w:p w14:paraId="5012BD31" w14:textId="6C9D5BB5" w:rsidR="00FA5132" w:rsidRPr="0017246D" w:rsidRDefault="00FA513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18" w:type="dxa"/>
          </w:tcPr>
          <w:p w14:paraId="79F0E7C0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5529" w:type="dxa"/>
          </w:tcPr>
          <w:p w14:paraId="29F7A09F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FA5132" w:rsidRPr="0017246D" w14:paraId="5C48314F" w14:textId="77777777" w:rsidTr="00FA5132">
        <w:tc>
          <w:tcPr>
            <w:tcW w:w="2482" w:type="dxa"/>
            <w:shd w:val="clear" w:color="auto" w:fill="F2F2F2" w:themeFill="background1" w:themeFillShade="F2"/>
          </w:tcPr>
          <w:p w14:paraId="48ED6A58" w14:textId="77777777" w:rsidR="00FA5132" w:rsidRPr="0017246D" w:rsidRDefault="00FA5132" w:rsidP="0045545D">
            <w:pPr>
              <w:rPr>
                <w:rFonts w:asciiTheme="minorHAnsi" w:hAnsiTheme="minorHAnsi" w:cstheme="minorHAnsi"/>
                <w:lang w:eastAsia="en-US"/>
              </w:rPr>
            </w:pPr>
            <w:r w:rsidRPr="00172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R.1.2 : </w:t>
            </w:r>
            <w:r w:rsidRPr="0017246D">
              <w:rPr>
                <w:rFonts w:asciiTheme="minorHAnsi" w:hAnsiTheme="minorHAnsi" w:cstheme="minorHAnsi"/>
                <w:lang w:eastAsia="en-US"/>
              </w:rPr>
              <w:t>…</w:t>
            </w:r>
          </w:p>
          <w:p w14:paraId="71D4E808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</w:rPr>
            </w:pPr>
          </w:p>
          <w:p w14:paraId="2F553457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</w:rPr>
            </w:pPr>
          </w:p>
          <w:p w14:paraId="12A86E0E" w14:textId="0FD667B5" w:rsidR="00FA5132" w:rsidRPr="0017246D" w:rsidRDefault="00FA5132" w:rsidP="0045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18" w:type="dxa"/>
          </w:tcPr>
          <w:p w14:paraId="6292DBA9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5529" w:type="dxa"/>
          </w:tcPr>
          <w:p w14:paraId="3701D4A9" w14:textId="77777777" w:rsidR="00FA5132" w:rsidRPr="0017246D" w:rsidRDefault="00FA5132" w:rsidP="0045545D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17246D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</w:tbl>
    <w:p w14:paraId="7E7FE119" w14:textId="77777777" w:rsidR="003436C1" w:rsidRDefault="003436C1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  <w:sectPr w:rsidR="003436C1" w:rsidSect="003436C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76A5EA2" w14:textId="2F473B50" w:rsidR="000C73C5" w:rsidRDefault="000C73C5" w:rsidP="0015646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p w14:paraId="71CD61F9" w14:textId="52FD696E" w:rsidR="000C73C5" w:rsidRPr="00F95000" w:rsidRDefault="00F95000" w:rsidP="00F9500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  <w:r w:rsidRPr="00F95000"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  <w:t xml:space="preserve">DESCRIPTION DES ACTIVITES PREVUES </w:t>
      </w:r>
    </w:p>
    <w:p w14:paraId="6F347C20" w14:textId="35A6619C" w:rsidR="000C73C5" w:rsidRPr="001C5456" w:rsidRDefault="000C73C5" w:rsidP="000C73C5">
      <w:pPr>
        <w:rPr>
          <w:rFonts w:asciiTheme="minorHAnsi" w:hAnsiTheme="minorHAnsi" w:cstheme="minorHAnsi"/>
          <w:b/>
          <w:color w:val="1F3864" w:themeColor="accent5" w:themeShade="80"/>
          <w:sz w:val="10"/>
          <w:szCs w:val="10"/>
        </w:rPr>
      </w:pPr>
    </w:p>
    <w:p w14:paraId="4AFB80E0" w14:textId="1A4461E2" w:rsidR="0017246D" w:rsidRPr="0017246D" w:rsidRDefault="0017246D" w:rsidP="004525F8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Renseigne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z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les activités prévues dans le projet de façon détaillée. Repren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ez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les informations renseignées dans le tableau « CADRE LOGIQUE DU PROJET » de ce document, avec un niveau de détail plus élevé. Veille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z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à bien respecter la nomenclature de votre projet. Pour chacune des activités, il vous est demandé de répondre aux questions suivantes : Qui ? 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(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Les bénéficiaires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) ; 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Quoi ? 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(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L’action menée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) ; 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Où ?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 ; 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Quand ?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 ; 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Comment ? 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(</w:t>
      </w:r>
      <w:r w:rsidRPr="001724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L’approche utilisée, la manière de faire, les partenaires, les prestataires, les forces sur lesquelles vous vous appuyez, les membres de votre organisation qui mèneront l’action, etc.</w:t>
      </w:r>
      <w:r w:rsidR="001C5456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). </w:t>
      </w:r>
    </w:p>
    <w:p w14:paraId="4E7A7955" w14:textId="77777777" w:rsidR="00F95000" w:rsidRDefault="00F95000" w:rsidP="000C73C5">
      <w:p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p w14:paraId="4B8ABC67" w14:textId="4FE5EED8" w:rsidR="000C73C5" w:rsidRDefault="00FA5132" w:rsidP="000C73C5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OS1. Résultat 1. Activité 1 </w:t>
      </w:r>
      <w:r w:rsidR="000C73C5" w:rsidRPr="001E6AF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C73C5">
        <w:rPr>
          <w:rFonts w:asciiTheme="minorHAnsi" w:hAnsiTheme="minorHAnsi" w:cstheme="minorHAnsi"/>
          <w:b/>
          <w:sz w:val="22"/>
          <w:szCs w:val="22"/>
        </w:rPr>
        <w:t>…</w:t>
      </w:r>
    </w:p>
    <w:p w14:paraId="246AA119" w14:textId="5ABB2DEC" w:rsidR="000C73C5" w:rsidRPr="0017246D" w:rsidRDefault="000C73C5" w:rsidP="000C73C5">
      <w:pPr>
        <w:rPr>
          <w:rFonts w:asciiTheme="minorHAnsi" w:hAnsiTheme="minorHAnsi" w:cstheme="minorHAnsi"/>
        </w:rPr>
      </w:pPr>
      <w:r w:rsidRPr="0017246D">
        <w:rPr>
          <w:rFonts w:asciiTheme="minorHAnsi" w:hAnsiTheme="minorHAnsi" w:cstheme="minorHAnsi"/>
        </w:rPr>
        <w:t xml:space="preserve">….   </w:t>
      </w:r>
    </w:p>
    <w:p w14:paraId="59DDA9F9" w14:textId="27CE9D3C" w:rsidR="0015646E" w:rsidRDefault="0015646E" w:rsidP="000C73C5"/>
    <w:p w14:paraId="1F14E9C0" w14:textId="41CF5A7A" w:rsidR="0017246D" w:rsidRDefault="0017246D" w:rsidP="0017246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OS1. Résultat 1. Activité 2 </w:t>
      </w:r>
      <w:r w:rsidRPr="001E6AF3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…</w:t>
      </w:r>
    </w:p>
    <w:p w14:paraId="3C72D03A" w14:textId="28A665D6" w:rsidR="0015646E" w:rsidRDefault="0017246D" w:rsidP="000C73C5">
      <w:r>
        <w:t>…..</w:t>
      </w:r>
    </w:p>
    <w:p w14:paraId="129D9CBC" w14:textId="4392918B" w:rsidR="0017246D" w:rsidRDefault="0017246D" w:rsidP="000C73C5"/>
    <w:p w14:paraId="66FD52EA" w14:textId="006D5699" w:rsidR="0017246D" w:rsidRDefault="0017246D" w:rsidP="0017246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OS1. Résultat 2. Activité 1 </w:t>
      </w:r>
      <w:r w:rsidRPr="001E6AF3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…</w:t>
      </w:r>
    </w:p>
    <w:p w14:paraId="68E652A4" w14:textId="77777777" w:rsidR="0017246D" w:rsidRPr="00540055" w:rsidRDefault="0017246D" w:rsidP="000C73C5"/>
    <w:p w14:paraId="7B8499DE" w14:textId="77777777" w:rsidR="0017246D" w:rsidRDefault="0017246D" w:rsidP="0017246D">
      <w:r>
        <w:t>…..</w:t>
      </w:r>
    </w:p>
    <w:p w14:paraId="29B30237" w14:textId="77777777" w:rsidR="000C73C5" w:rsidRDefault="000C73C5" w:rsidP="000C73C5"/>
    <w:p w14:paraId="7F57B52F" w14:textId="77777777" w:rsidR="00171FD5" w:rsidRPr="00171FD5" w:rsidRDefault="00FA5132" w:rsidP="00FA5132">
      <w:pPr>
        <w:pStyle w:val="Paragraphedeliste"/>
        <w:numPr>
          <w:ilvl w:val="0"/>
          <w:numId w:val="4"/>
        </w:numPr>
      </w:pPr>
      <w:r w:rsidRPr="00FA5132">
        <w:rPr>
          <w:rFonts w:asciiTheme="minorHAnsi" w:hAnsiTheme="minorHAnsi" w:cstheme="minorHAnsi"/>
          <w:b/>
          <w:sz w:val="22"/>
          <w:szCs w:val="22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A5132">
        <w:rPr>
          <w:rFonts w:asciiTheme="minorHAnsi" w:hAnsiTheme="minorHAnsi" w:cstheme="minorHAnsi"/>
          <w:b/>
          <w:sz w:val="22"/>
          <w:szCs w:val="22"/>
        </w:rPr>
        <w:t xml:space="preserve">. Résultat 1. Activité 1 : </w:t>
      </w:r>
    </w:p>
    <w:p w14:paraId="775D35EC" w14:textId="6C3D1B93" w:rsidR="000C73C5" w:rsidRPr="0017246D" w:rsidRDefault="000C73C5" w:rsidP="00171FD5">
      <w:pPr>
        <w:rPr>
          <w:rFonts w:asciiTheme="minorHAnsi" w:hAnsiTheme="minorHAnsi" w:cstheme="minorHAnsi"/>
        </w:rPr>
      </w:pPr>
      <w:r w:rsidRPr="0017246D">
        <w:rPr>
          <w:rFonts w:asciiTheme="minorHAnsi" w:hAnsiTheme="minorHAnsi" w:cstheme="minorHAnsi"/>
        </w:rPr>
        <w:t>…..</w:t>
      </w:r>
    </w:p>
    <w:p w14:paraId="4DEAA3E2" w14:textId="77777777" w:rsidR="000C73C5" w:rsidRDefault="000C73C5" w:rsidP="000C73C5"/>
    <w:p w14:paraId="3D9DE666" w14:textId="0082633D" w:rsidR="000C73C5" w:rsidRDefault="000C73C5" w:rsidP="000C73C5"/>
    <w:p w14:paraId="2525C7E5" w14:textId="35726087" w:rsidR="009C15D3" w:rsidRDefault="009C15D3" w:rsidP="000C73C5"/>
    <w:p w14:paraId="7FEDF331" w14:textId="24F73395" w:rsidR="009C15D3" w:rsidRDefault="009C15D3" w:rsidP="000C73C5"/>
    <w:p w14:paraId="3A829520" w14:textId="3E9FB6BB" w:rsidR="00CD3BF3" w:rsidRDefault="00CD3BF3" w:rsidP="000C73C5"/>
    <w:p w14:paraId="1031F010" w14:textId="66D35E44" w:rsidR="00CD3BF3" w:rsidRDefault="00CD3BF3" w:rsidP="000C73C5"/>
    <w:p w14:paraId="55D44958" w14:textId="4C0E8B5C" w:rsidR="00CD3BF3" w:rsidRDefault="00CD3BF3" w:rsidP="000C73C5"/>
    <w:p w14:paraId="650532D1" w14:textId="137B796F" w:rsidR="00CD3BF3" w:rsidRDefault="00CD3BF3" w:rsidP="000C73C5"/>
    <w:p w14:paraId="02EE5452" w14:textId="0C257BB9" w:rsidR="00CD3BF3" w:rsidRDefault="00CD3BF3" w:rsidP="000C73C5"/>
    <w:p w14:paraId="150828F3" w14:textId="7517BA59" w:rsidR="00CD3BF3" w:rsidRDefault="00CD3BF3" w:rsidP="000C73C5"/>
    <w:p w14:paraId="2A54CF3F" w14:textId="129F7D21" w:rsidR="00CD3BF3" w:rsidRDefault="00CD3BF3" w:rsidP="000C73C5"/>
    <w:p w14:paraId="0B901B48" w14:textId="327346CA" w:rsidR="00CD3BF3" w:rsidRDefault="00CD3BF3" w:rsidP="000C73C5"/>
    <w:p w14:paraId="0B6F7E9D" w14:textId="77777777" w:rsidR="00CD3BF3" w:rsidRDefault="00CD3BF3" w:rsidP="000C73C5"/>
    <w:p w14:paraId="1FABF972" w14:textId="4AF5AD6A" w:rsidR="000C73C5" w:rsidRDefault="000C73C5"/>
    <w:p w14:paraId="4E0A97F8" w14:textId="73796FDD" w:rsidR="00F95000" w:rsidRDefault="00F95000" w:rsidP="00F95000">
      <w:pPr>
        <w:pStyle w:val="Titre1"/>
      </w:pPr>
      <w:r>
        <w:lastRenderedPageBreak/>
        <w:t xml:space="preserve">RISQUES POTENTIELS </w:t>
      </w:r>
    </w:p>
    <w:p w14:paraId="7D2E5082" w14:textId="6E1A27AE" w:rsidR="00F95000" w:rsidRPr="00631760" w:rsidRDefault="00F95000">
      <w:pPr>
        <w:rPr>
          <w:sz w:val="14"/>
          <w:szCs w:val="14"/>
        </w:rPr>
      </w:pPr>
    </w:p>
    <w:p w14:paraId="5AD32E4D" w14:textId="4E0D19E2" w:rsidR="004525F8" w:rsidRPr="004525F8" w:rsidRDefault="004525F8" w:rsidP="004525F8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Identifie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z</w:t>
      </w: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les risques maitrisables et non maitrisables liés aux activités du projet (préciser les numéros des activités correspondantes) et proposer des mesures potentielles pour atténuer ces risques </w:t>
      </w:r>
    </w:p>
    <w:p w14:paraId="6F508C1C" w14:textId="4F590E99" w:rsidR="004525F8" w:rsidRDefault="004525F8" w:rsidP="004525F8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Ex : Un préalable ou une condition qui dépend d’un partenaire (affectation de ressources humaines ou moyens spécifiques)</w:t>
      </w:r>
      <w:r w:rsidR="00631760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 ; </w:t>
      </w: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Des difficultés techniques (notamment pour les projets mobilisant des outils numériques)</w:t>
      </w:r>
      <w:r w:rsidR="00631760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 ; 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d</w:t>
      </w: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es défaillances de partenaires chargés de la mise en œuvre d’activités</w:t>
      </w:r>
      <w:r w:rsidR="00631760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 ; 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d</w:t>
      </w:r>
      <w:r w:rsidRPr="004525F8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es difficultés liées au repérage et à la mobilisation des bénéficiaires ou au management du projet (respect des délais, prévisions erronées, difficultés budgétaires ; objectifs qui s’avèrent irréalistes, faible implication des parties-prenantes) …</w:t>
      </w:r>
    </w:p>
    <w:p w14:paraId="3DC9E380" w14:textId="77777777" w:rsidR="00631760" w:rsidRPr="004525F8" w:rsidRDefault="00631760" w:rsidP="004525F8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6091"/>
      </w:tblGrid>
      <w:tr w:rsidR="00F95000" w14:paraId="5667F0C6" w14:textId="77777777" w:rsidTr="004525F8">
        <w:trPr>
          <w:jc w:val="center"/>
        </w:trPr>
        <w:tc>
          <w:tcPr>
            <w:tcW w:w="6237" w:type="dxa"/>
            <w:shd w:val="clear" w:color="auto" w:fill="F2F2F2" w:themeFill="background1" w:themeFillShade="F2"/>
          </w:tcPr>
          <w:p w14:paraId="01F90EE6" w14:textId="77777777" w:rsidR="00F95000" w:rsidRDefault="00F95000" w:rsidP="00F95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60B405" w14:textId="3F60DC87" w:rsidR="00F95000" w:rsidRDefault="00F95000" w:rsidP="00F95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000">
              <w:rPr>
                <w:rFonts w:asciiTheme="minorHAnsi" w:hAnsiTheme="minorHAnsi" w:cstheme="minorHAnsi"/>
                <w:b/>
                <w:sz w:val="22"/>
                <w:szCs w:val="22"/>
              </w:rPr>
              <w:t>Risques identifiés</w:t>
            </w:r>
          </w:p>
          <w:p w14:paraId="11B9AE35" w14:textId="14C56281" w:rsidR="00F95000" w:rsidRPr="00F95000" w:rsidRDefault="00F95000" w:rsidP="00F95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1" w:type="dxa"/>
            <w:shd w:val="clear" w:color="auto" w:fill="F2F2F2" w:themeFill="background1" w:themeFillShade="F2"/>
          </w:tcPr>
          <w:p w14:paraId="580A71E0" w14:textId="77777777" w:rsidR="00F95000" w:rsidRDefault="00F95000" w:rsidP="00F95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5CE91E" w14:textId="4ABD3797" w:rsidR="00F95000" w:rsidRPr="00F95000" w:rsidRDefault="00F95000" w:rsidP="00F95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000">
              <w:rPr>
                <w:rFonts w:asciiTheme="minorHAnsi" w:hAnsiTheme="minorHAnsi" w:cstheme="minorHAnsi"/>
                <w:b/>
                <w:sz w:val="22"/>
                <w:szCs w:val="22"/>
              </w:rPr>
              <w:t>Mesures prévues pour limiter les risques</w:t>
            </w:r>
          </w:p>
        </w:tc>
      </w:tr>
      <w:tr w:rsidR="00F95000" w14:paraId="08A5A537" w14:textId="77777777" w:rsidTr="004525F8">
        <w:trPr>
          <w:jc w:val="center"/>
        </w:trPr>
        <w:tc>
          <w:tcPr>
            <w:tcW w:w="6237" w:type="dxa"/>
          </w:tcPr>
          <w:p w14:paraId="7FF5DAD7" w14:textId="636FADEE" w:rsidR="00F95000" w:rsidRDefault="004525F8">
            <w:r>
              <w:t>-</w:t>
            </w:r>
          </w:p>
          <w:p w14:paraId="530950D7" w14:textId="77777777" w:rsidR="00F95000" w:rsidRDefault="00F95000"/>
          <w:p w14:paraId="6C8CC3B4" w14:textId="15D97925" w:rsidR="00F95000" w:rsidRDefault="00F95000"/>
        </w:tc>
        <w:tc>
          <w:tcPr>
            <w:tcW w:w="6091" w:type="dxa"/>
          </w:tcPr>
          <w:p w14:paraId="6F3CC02E" w14:textId="4E706026" w:rsidR="00F95000" w:rsidRDefault="004525F8">
            <w:r>
              <w:t>-</w:t>
            </w:r>
          </w:p>
        </w:tc>
      </w:tr>
      <w:tr w:rsidR="00F95000" w14:paraId="1CC9F2D8" w14:textId="77777777" w:rsidTr="004525F8">
        <w:trPr>
          <w:jc w:val="center"/>
        </w:trPr>
        <w:tc>
          <w:tcPr>
            <w:tcW w:w="6237" w:type="dxa"/>
          </w:tcPr>
          <w:p w14:paraId="05CA3713" w14:textId="77777777" w:rsidR="00F95000" w:rsidRDefault="00F95000"/>
        </w:tc>
        <w:tc>
          <w:tcPr>
            <w:tcW w:w="6091" w:type="dxa"/>
          </w:tcPr>
          <w:p w14:paraId="0F731B08" w14:textId="77777777" w:rsidR="00F95000" w:rsidRDefault="00F95000"/>
          <w:p w14:paraId="42199113" w14:textId="77777777" w:rsidR="00F95000" w:rsidRDefault="00F95000"/>
          <w:p w14:paraId="39AF7FE3" w14:textId="4DE0BF59" w:rsidR="00F95000" w:rsidRDefault="00F95000"/>
        </w:tc>
      </w:tr>
      <w:tr w:rsidR="00F95000" w14:paraId="7942E137" w14:textId="77777777" w:rsidTr="004525F8">
        <w:trPr>
          <w:jc w:val="center"/>
        </w:trPr>
        <w:tc>
          <w:tcPr>
            <w:tcW w:w="6237" w:type="dxa"/>
          </w:tcPr>
          <w:p w14:paraId="75E5BAFD" w14:textId="77777777" w:rsidR="00F95000" w:rsidRDefault="00F95000"/>
        </w:tc>
        <w:tc>
          <w:tcPr>
            <w:tcW w:w="6091" w:type="dxa"/>
          </w:tcPr>
          <w:p w14:paraId="37B1017C" w14:textId="77777777" w:rsidR="00F95000" w:rsidRDefault="00F95000"/>
          <w:p w14:paraId="43549B4A" w14:textId="77777777" w:rsidR="00F95000" w:rsidRDefault="00F95000"/>
          <w:p w14:paraId="0943633D" w14:textId="1C92B5C9" w:rsidR="00F95000" w:rsidRDefault="00F95000"/>
        </w:tc>
      </w:tr>
    </w:tbl>
    <w:p w14:paraId="4B5509AE" w14:textId="530B0713" w:rsidR="00657D6F" w:rsidRDefault="00657D6F" w:rsidP="00657D6F">
      <w:pPr>
        <w:rPr>
          <w:rFonts w:ascii="Calibri" w:hAnsi="Calibri" w:cs="Calibri"/>
        </w:rPr>
      </w:pPr>
    </w:p>
    <w:p w14:paraId="66D715D6" w14:textId="26FD7EAA" w:rsidR="00C340F1" w:rsidRPr="002B5D28" w:rsidRDefault="00C340F1" w:rsidP="00C340F1">
      <w:pPr>
        <w:pStyle w:val="Sansinterligne"/>
      </w:pPr>
    </w:p>
    <w:p w14:paraId="646DB1E5" w14:textId="77777777" w:rsidR="00C340F1" w:rsidRPr="00F95000" w:rsidRDefault="00C340F1" w:rsidP="00C340F1">
      <w:pPr>
        <w:pStyle w:val="Titre1"/>
      </w:pPr>
      <w:r w:rsidRPr="00F95000">
        <w:t xml:space="preserve">BENEFICIAIRES DU PROJET </w:t>
      </w:r>
    </w:p>
    <w:p w14:paraId="5F4E8165" w14:textId="77777777" w:rsidR="00C340F1" w:rsidRDefault="00C340F1" w:rsidP="00C340F1">
      <w:pPr>
        <w:pStyle w:val="Sansinterligne"/>
      </w:pPr>
    </w:p>
    <w:p w14:paraId="02F96B6C" w14:textId="0C53DD86" w:rsidR="00C9656D" w:rsidRPr="00C9656D" w:rsidRDefault="00C340F1" w:rsidP="00C9656D">
      <w:pPr>
        <w:pStyle w:val="Titre2"/>
        <w:numPr>
          <w:ilvl w:val="0"/>
          <w:numId w:val="9"/>
        </w:numPr>
        <w:rPr>
          <w:b w:val="0"/>
          <w:bCs/>
          <w:i/>
          <w:iCs/>
        </w:rPr>
      </w:pPr>
      <w:r w:rsidRPr="00503133">
        <w:rPr>
          <w:rStyle w:val="Titre2Car"/>
          <w:b/>
          <w:bCs/>
        </w:rPr>
        <w:t>Bénéficiaires directs</w:t>
      </w:r>
      <w:r w:rsidRPr="00503133">
        <w:rPr>
          <w:b w:val="0"/>
          <w:bCs/>
          <w:i/>
          <w:iCs/>
        </w:rPr>
        <w:t xml:space="preserve"> </w:t>
      </w:r>
    </w:p>
    <w:p w14:paraId="4C79968D" w14:textId="77777777" w:rsidR="00C9656D" w:rsidRPr="00C9656D" w:rsidRDefault="00C9656D" w:rsidP="00C9656D">
      <w:pPr>
        <w:pStyle w:val="Commentaire"/>
        <w:rPr>
          <w:rFonts w:asciiTheme="minorHAnsi" w:hAnsiTheme="minorHAnsi" w:cstheme="minorHAnsi"/>
          <w:i/>
          <w:iCs/>
          <w:color w:val="4472C4" w:themeColor="accent5"/>
          <w:sz w:val="10"/>
          <w:szCs w:val="10"/>
        </w:rPr>
      </w:pPr>
    </w:p>
    <w:p w14:paraId="6B56FD1A" w14:textId="4749DB9A" w:rsidR="00C340F1" w:rsidRDefault="00C9656D" w:rsidP="00C9656D">
      <w:pPr>
        <w:pStyle w:val="Commentaire"/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Personnes ou organisation directement visées par les activités du projet.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Ex : enseignants bénéficiaires d’une formation ; personnes bénéficiaires d’un accompagnement ou d’une aide financière pour développer une activité ; organisations soutenues pour organiser des évènements, séminaires, rencontres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, etc.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Un nombre précis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</w:t>
      </w:r>
      <w:r w:rsidR="00CD3BF3"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par cible 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et désagrégé par genre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est attendu, 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par </w:t>
      </w:r>
      <w:proofErr w:type="gramStart"/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exemple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 :</w:t>
      </w:r>
      <w:proofErr w:type="gramEnd"/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13 enseignants dont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8 femmes 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et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5 hommes</w:t>
      </w:r>
      <w:r w:rsidR="00CD3BF3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.</w:t>
      </w:r>
    </w:p>
    <w:p w14:paraId="36C48B5C" w14:textId="2D2319B8" w:rsidR="00C9656D" w:rsidRPr="00C9656D" w:rsidRDefault="00C9656D" w:rsidP="00C9656D">
      <w:pPr>
        <w:pStyle w:val="Commentaire"/>
        <w:rPr>
          <w:rFonts w:asciiTheme="minorHAnsi" w:hAnsiTheme="minorHAnsi" w:cstheme="minorHAnsi"/>
          <w:color w:val="4472C4" w:themeColor="accent5"/>
          <w:sz w:val="22"/>
          <w:szCs w:val="22"/>
        </w:rPr>
      </w:pPr>
    </w:p>
    <w:p w14:paraId="369E84C1" w14:textId="77777777" w:rsidR="00C9656D" w:rsidRPr="00C9656D" w:rsidRDefault="00C9656D" w:rsidP="00C9656D">
      <w:pPr>
        <w:rPr>
          <w:rFonts w:asciiTheme="minorHAnsi" w:hAnsiTheme="minorHAnsi" w:cstheme="minorHAnsi"/>
        </w:rPr>
      </w:pPr>
    </w:p>
    <w:p w14:paraId="0338AE5C" w14:textId="77777777" w:rsidR="00C340F1" w:rsidRDefault="00C340F1" w:rsidP="00C340F1">
      <w:pPr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</w:pPr>
    </w:p>
    <w:p w14:paraId="30859FB8" w14:textId="77777777" w:rsidR="00C340F1" w:rsidRDefault="00C340F1" w:rsidP="00C340F1">
      <w:pPr>
        <w:pStyle w:val="Titre2"/>
        <w:numPr>
          <w:ilvl w:val="0"/>
          <w:numId w:val="9"/>
        </w:numPr>
        <w:rPr>
          <w:lang w:val="en-GB"/>
        </w:rPr>
      </w:pPr>
      <w:r w:rsidRPr="00D30F60">
        <w:t xml:space="preserve">Bénéficiaires indirects  </w:t>
      </w:r>
    </w:p>
    <w:p w14:paraId="13DE87CC" w14:textId="77777777" w:rsidR="00C9656D" w:rsidRPr="00C9656D" w:rsidRDefault="00C9656D" w:rsidP="00C9656D">
      <w:pPr>
        <w:rPr>
          <w:rFonts w:asciiTheme="minorHAnsi" w:hAnsiTheme="minorHAnsi" w:cstheme="minorHAnsi"/>
          <w:i/>
          <w:iCs/>
          <w:color w:val="4472C4" w:themeColor="accent5"/>
          <w:sz w:val="10"/>
          <w:szCs w:val="10"/>
        </w:rPr>
      </w:pPr>
    </w:p>
    <w:p w14:paraId="400DE8BD" w14:textId="7EE74089" w:rsidR="00C9656D" w:rsidRPr="00CD3BF3" w:rsidRDefault="00C9656D" w:rsidP="00CD3BF3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Personnes ou organisations qui bénéficient des retombées et des effets indirects du projet. Ex : élèves des enseignants formés grâce au projet ; personnes ayant accès aux nouvelles ressources générées par les accompagnements ou aides financières dispensées ; personnes ayant participé aux évènements, séminaires, rencontres rendues possibles grâce à l’appui du proje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t, etc. </w:t>
      </w: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Un nombre précis par cible est attendu</w:t>
      </w:r>
      <w: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, même s’il reste encore approximatif à ce stade.</w:t>
      </w:r>
    </w:p>
    <w:p w14:paraId="66E06AD4" w14:textId="2B5868F8" w:rsidR="00657D6F" w:rsidRDefault="00657D6F" w:rsidP="00C9656D">
      <w:pPr>
        <w:pStyle w:val="Titre1"/>
      </w:pPr>
      <w:r w:rsidRPr="009C15D3">
        <w:lastRenderedPageBreak/>
        <w:t xml:space="preserve">CALENDRIER </w:t>
      </w:r>
      <w:r w:rsidR="009E7B8D">
        <w:t xml:space="preserve">PREVISIONNEL </w:t>
      </w:r>
      <w:r w:rsidRPr="009C15D3">
        <w:t xml:space="preserve">DE MISE EN ŒUVRE </w:t>
      </w:r>
    </w:p>
    <w:p w14:paraId="79BFAA49" w14:textId="7F493AC1" w:rsidR="00C9656D" w:rsidRPr="00C9656D" w:rsidRDefault="00C9656D" w:rsidP="00C9656D">
      <w:pPr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C9656D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Veillez à mettre à jour l’entête du chronogramme selon la temporalité propre à votre projet. </w:t>
      </w:r>
    </w:p>
    <w:p w14:paraId="375FEC42" w14:textId="77777777" w:rsidR="00C9656D" w:rsidRPr="00C9656D" w:rsidRDefault="00C9656D" w:rsidP="00C9656D"/>
    <w:tbl>
      <w:tblPr>
        <w:tblStyle w:val="Grilledutableau"/>
        <w:tblW w:w="14613" w:type="dxa"/>
        <w:jc w:val="center"/>
        <w:tblLook w:val="04A0" w:firstRow="1" w:lastRow="0" w:firstColumn="1" w:lastColumn="0" w:noHBand="0" w:noVBand="1"/>
      </w:tblPr>
      <w:tblGrid>
        <w:gridCol w:w="3256"/>
        <w:gridCol w:w="787"/>
        <w:gridCol w:w="783"/>
        <w:gridCol w:w="676"/>
        <w:gridCol w:w="695"/>
        <w:gridCol w:w="691"/>
        <w:gridCol w:w="692"/>
        <w:gridCol w:w="705"/>
        <w:gridCol w:w="697"/>
        <w:gridCol w:w="700"/>
        <w:gridCol w:w="693"/>
        <w:gridCol w:w="697"/>
        <w:gridCol w:w="655"/>
        <w:gridCol w:w="787"/>
        <w:gridCol w:w="783"/>
        <w:gridCol w:w="660"/>
        <w:gridCol w:w="656"/>
      </w:tblGrid>
      <w:tr w:rsidR="009C15D3" w:rsidRPr="005701C7" w14:paraId="41B8C0C9" w14:textId="77777777" w:rsidTr="008057C8">
        <w:trPr>
          <w:jc w:val="center"/>
        </w:trPr>
        <w:tc>
          <w:tcPr>
            <w:tcW w:w="3256" w:type="dxa"/>
            <w:vMerge w:val="restart"/>
            <w:shd w:val="clear" w:color="auto" w:fill="000000" w:themeFill="text1"/>
          </w:tcPr>
          <w:p w14:paraId="788F4486" w14:textId="77777777" w:rsidR="00A057FC" w:rsidRDefault="00A057FC" w:rsidP="00A057FC">
            <w:pPr>
              <w:pStyle w:val="Paragraphedeliste"/>
              <w:ind w:left="0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094892F0" w14:textId="77777777" w:rsidR="00657D6F" w:rsidRDefault="00657D6F" w:rsidP="00A057FC">
            <w:pPr>
              <w:pStyle w:val="Paragraphedeliste"/>
              <w:ind w:left="0"/>
              <w:rPr>
                <w:rFonts w:ascii="Calibri" w:hAnsi="Calibri" w:cs="Calibri"/>
                <w:color w:val="FFFFFF" w:themeColor="background1"/>
              </w:rPr>
            </w:pPr>
            <w:r w:rsidRPr="00A057FC">
              <w:rPr>
                <w:rFonts w:ascii="Calibri" w:hAnsi="Calibri" w:cs="Calibri"/>
                <w:color w:val="FFFFFF" w:themeColor="background1"/>
              </w:rPr>
              <w:t>Mois / Activités</w:t>
            </w:r>
          </w:p>
          <w:p w14:paraId="4A6F3203" w14:textId="2B44CBBB" w:rsidR="00A057FC" w:rsidRPr="00A057FC" w:rsidRDefault="00A057FC" w:rsidP="00A057FC">
            <w:pPr>
              <w:pStyle w:val="Paragraphedeliste"/>
              <w:ind w:left="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1357" w:type="dxa"/>
            <w:gridSpan w:val="16"/>
            <w:shd w:val="clear" w:color="auto" w:fill="000000" w:themeFill="text1"/>
          </w:tcPr>
          <w:p w14:paraId="26DE859E" w14:textId="00061B9A" w:rsidR="00A057FC" w:rsidRPr="005701C7" w:rsidRDefault="00657D6F" w:rsidP="00A057FC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  <w:u w:val="single"/>
              </w:rPr>
            </w:pPr>
            <w:r w:rsidRPr="005701C7">
              <w:rPr>
                <w:rFonts w:ascii="Calibri" w:hAnsi="Calibri" w:cs="Calibri"/>
                <w:color w:val="FFFFFF" w:themeColor="background1"/>
                <w:u w:val="single"/>
              </w:rPr>
              <w:t>2025</w:t>
            </w:r>
            <w:r w:rsidR="00417FBB">
              <w:rPr>
                <w:rFonts w:ascii="Calibri" w:hAnsi="Calibri" w:cs="Calibri"/>
                <w:color w:val="FFFFFF" w:themeColor="background1"/>
                <w:u w:val="single"/>
              </w:rPr>
              <w:t>/2026</w:t>
            </w:r>
          </w:p>
        </w:tc>
      </w:tr>
      <w:tr w:rsidR="00C9656D" w:rsidRPr="005701C7" w14:paraId="68EC925B" w14:textId="77777777" w:rsidTr="008057C8">
        <w:trPr>
          <w:trHeight w:val="311"/>
          <w:jc w:val="center"/>
        </w:trPr>
        <w:tc>
          <w:tcPr>
            <w:tcW w:w="3256" w:type="dxa"/>
            <w:vMerge/>
            <w:shd w:val="clear" w:color="auto" w:fill="000000" w:themeFill="text1"/>
          </w:tcPr>
          <w:p w14:paraId="67C8B64F" w14:textId="77777777" w:rsidR="00657D6F" w:rsidRPr="005701C7" w:rsidRDefault="00657D6F" w:rsidP="00044C57">
            <w:pPr>
              <w:pStyle w:val="Paragraphedeliste"/>
              <w:ind w:left="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87" w:type="dxa"/>
            <w:shd w:val="clear" w:color="auto" w:fill="000000" w:themeFill="text1"/>
          </w:tcPr>
          <w:p w14:paraId="1A06E5FE" w14:textId="283C3E29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Janvier </w:t>
            </w:r>
          </w:p>
        </w:tc>
        <w:tc>
          <w:tcPr>
            <w:tcW w:w="783" w:type="dxa"/>
            <w:shd w:val="clear" w:color="auto" w:fill="000000" w:themeFill="text1"/>
          </w:tcPr>
          <w:p w14:paraId="15B20D54" w14:textId="571C10DC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Février</w:t>
            </w:r>
          </w:p>
        </w:tc>
        <w:tc>
          <w:tcPr>
            <w:tcW w:w="676" w:type="dxa"/>
            <w:shd w:val="clear" w:color="auto" w:fill="000000" w:themeFill="text1"/>
          </w:tcPr>
          <w:p w14:paraId="6AB61100" w14:textId="35E59886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Mars</w:t>
            </w:r>
          </w:p>
        </w:tc>
        <w:tc>
          <w:tcPr>
            <w:tcW w:w="695" w:type="dxa"/>
            <w:shd w:val="clear" w:color="auto" w:fill="000000" w:themeFill="text1"/>
          </w:tcPr>
          <w:p w14:paraId="65B723C2" w14:textId="620F83C6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Avril</w:t>
            </w:r>
          </w:p>
        </w:tc>
        <w:tc>
          <w:tcPr>
            <w:tcW w:w="691" w:type="dxa"/>
            <w:shd w:val="clear" w:color="auto" w:fill="000000" w:themeFill="text1"/>
          </w:tcPr>
          <w:p w14:paraId="3DE3C5DC" w14:textId="1355C081" w:rsidR="00657D6F" w:rsidRPr="005701C7" w:rsidRDefault="009C15D3" w:rsidP="009C15D3">
            <w:pPr>
              <w:pStyle w:val="Paragraphedeliste"/>
              <w:ind w:left="0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Mai</w:t>
            </w:r>
          </w:p>
        </w:tc>
        <w:tc>
          <w:tcPr>
            <w:tcW w:w="692" w:type="dxa"/>
            <w:shd w:val="clear" w:color="auto" w:fill="000000" w:themeFill="text1"/>
          </w:tcPr>
          <w:p w14:paraId="662A507A" w14:textId="19248A1B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Juin</w:t>
            </w:r>
          </w:p>
        </w:tc>
        <w:tc>
          <w:tcPr>
            <w:tcW w:w="705" w:type="dxa"/>
            <w:shd w:val="clear" w:color="auto" w:fill="000000" w:themeFill="text1"/>
          </w:tcPr>
          <w:p w14:paraId="005E4412" w14:textId="1A47AC53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Juillet</w:t>
            </w:r>
          </w:p>
        </w:tc>
        <w:tc>
          <w:tcPr>
            <w:tcW w:w="697" w:type="dxa"/>
            <w:shd w:val="clear" w:color="auto" w:fill="000000" w:themeFill="text1"/>
          </w:tcPr>
          <w:p w14:paraId="3B6621A8" w14:textId="54273608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Aout </w:t>
            </w:r>
          </w:p>
        </w:tc>
        <w:tc>
          <w:tcPr>
            <w:tcW w:w="700" w:type="dxa"/>
            <w:shd w:val="clear" w:color="auto" w:fill="000000" w:themeFill="text1"/>
          </w:tcPr>
          <w:p w14:paraId="58260FEF" w14:textId="132C4EB5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Sept.</w:t>
            </w:r>
          </w:p>
        </w:tc>
        <w:tc>
          <w:tcPr>
            <w:tcW w:w="693" w:type="dxa"/>
            <w:shd w:val="clear" w:color="auto" w:fill="000000" w:themeFill="text1"/>
          </w:tcPr>
          <w:p w14:paraId="473E2D40" w14:textId="7E3AA413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Oct.</w:t>
            </w:r>
          </w:p>
        </w:tc>
        <w:tc>
          <w:tcPr>
            <w:tcW w:w="697" w:type="dxa"/>
            <w:shd w:val="clear" w:color="auto" w:fill="000000" w:themeFill="text1"/>
          </w:tcPr>
          <w:p w14:paraId="375AB988" w14:textId="4D618AE2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Nov.</w:t>
            </w:r>
          </w:p>
        </w:tc>
        <w:tc>
          <w:tcPr>
            <w:tcW w:w="655" w:type="dxa"/>
            <w:shd w:val="clear" w:color="auto" w:fill="000000" w:themeFill="text1"/>
          </w:tcPr>
          <w:p w14:paraId="2E8C629C" w14:textId="17348B84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Déc.</w:t>
            </w:r>
          </w:p>
        </w:tc>
        <w:tc>
          <w:tcPr>
            <w:tcW w:w="787" w:type="dxa"/>
            <w:shd w:val="clear" w:color="auto" w:fill="000000" w:themeFill="text1"/>
          </w:tcPr>
          <w:p w14:paraId="5AAFCA18" w14:textId="03F33D8D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Janvier</w:t>
            </w:r>
          </w:p>
        </w:tc>
        <w:tc>
          <w:tcPr>
            <w:tcW w:w="783" w:type="dxa"/>
            <w:shd w:val="clear" w:color="auto" w:fill="000000" w:themeFill="text1"/>
          </w:tcPr>
          <w:p w14:paraId="24E8E93D" w14:textId="542F616D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Février</w:t>
            </w:r>
          </w:p>
        </w:tc>
        <w:tc>
          <w:tcPr>
            <w:tcW w:w="660" w:type="dxa"/>
            <w:shd w:val="clear" w:color="auto" w:fill="000000" w:themeFill="text1"/>
          </w:tcPr>
          <w:p w14:paraId="16489FEE" w14:textId="032212A6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Mars</w:t>
            </w:r>
          </w:p>
        </w:tc>
        <w:tc>
          <w:tcPr>
            <w:tcW w:w="656" w:type="dxa"/>
            <w:shd w:val="clear" w:color="auto" w:fill="000000" w:themeFill="text1"/>
          </w:tcPr>
          <w:p w14:paraId="7B2C2DF9" w14:textId="77BFBC93" w:rsidR="00657D6F" w:rsidRPr="005701C7" w:rsidRDefault="009C15D3" w:rsidP="00044C57">
            <w:pPr>
              <w:pStyle w:val="Paragraphedeliste"/>
              <w:ind w:left="0"/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Avril</w:t>
            </w:r>
          </w:p>
        </w:tc>
      </w:tr>
      <w:tr w:rsidR="00657D6F" w:rsidRPr="005701C7" w14:paraId="5B73E391" w14:textId="77777777" w:rsidTr="008057C8">
        <w:trPr>
          <w:trHeight w:val="397"/>
          <w:jc w:val="center"/>
        </w:trPr>
        <w:tc>
          <w:tcPr>
            <w:tcW w:w="14613" w:type="dxa"/>
            <w:gridSpan w:val="17"/>
            <w:shd w:val="clear" w:color="auto" w:fill="DEEAF6" w:themeFill="accent1" w:themeFillTint="33"/>
          </w:tcPr>
          <w:p w14:paraId="56B79249" w14:textId="4BB0D321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 w:rsidRPr="005701C7">
              <w:rPr>
                <w:rFonts w:ascii="Calibri" w:hAnsi="Calibri" w:cs="Calibri"/>
                <w:b/>
              </w:rPr>
              <w:t>Objectif spécifique 1 :</w:t>
            </w:r>
          </w:p>
        </w:tc>
      </w:tr>
      <w:tr w:rsidR="00696C31" w:rsidRPr="005701C7" w14:paraId="359B70B1" w14:textId="77777777" w:rsidTr="008057C8">
        <w:trPr>
          <w:trHeight w:val="455"/>
          <w:jc w:val="center"/>
        </w:trPr>
        <w:tc>
          <w:tcPr>
            <w:tcW w:w="3256" w:type="dxa"/>
          </w:tcPr>
          <w:p w14:paraId="07EE24D8" w14:textId="5BA08F23" w:rsidR="009C15D3" w:rsidRPr="005701C7" w:rsidRDefault="00C74B7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Résultat 1. </w:t>
            </w:r>
            <w:r w:rsidR="009C15D3" w:rsidRPr="009C15D3">
              <w:rPr>
                <w:rFonts w:ascii="Calibri" w:hAnsi="Calibri" w:cs="Calibri"/>
              </w:rPr>
              <w:t>Activité 1 : … ;</w:t>
            </w:r>
          </w:p>
        </w:tc>
        <w:tc>
          <w:tcPr>
            <w:tcW w:w="787" w:type="dxa"/>
            <w:shd w:val="clear" w:color="auto" w:fill="C9C9C9" w:themeFill="accent3" w:themeFillTint="99"/>
          </w:tcPr>
          <w:p w14:paraId="56082CE9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  <w:shd w:val="clear" w:color="auto" w:fill="C9C9C9" w:themeFill="accent3" w:themeFillTint="99"/>
          </w:tcPr>
          <w:p w14:paraId="12AFDA90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  <w:shd w:val="clear" w:color="auto" w:fill="C9C9C9" w:themeFill="accent3" w:themeFillTint="99"/>
          </w:tcPr>
          <w:p w14:paraId="7F6079B6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5" w:type="dxa"/>
            <w:shd w:val="clear" w:color="auto" w:fill="auto"/>
          </w:tcPr>
          <w:p w14:paraId="332A2C2F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" w:type="dxa"/>
            <w:shd w:val="clear" w:color="auto" w:fill="auto"/>
          </w:tcPr>
          <w:p w14:paraId="73EDE4A8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2" w:type="dxa"/>
            <w:shd w:val="clear" w:color="auto" w:fill="auto"/>
          </w:tcPr>
          <w:p w14:paraId="0869FC38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  <w:shd w:val="clear" w:color="auto" w:fill="auto"/>
          </w:tcPr>
          <w:p w14:paraId="64FD9522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  <w:shd w:val="clear" w:color="auto" w:fill="auto"/>
          </w:tcPr>
          <w:p w14:paraId="6F4F1A4E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shd w:val="clear" w:color="auto" w:fill="auto"/>
          </w:tcPr>
          <w:p w14:paraId="48B12430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</w:tcPr>
          <w:p w14:paraId="4EC61709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206E86B1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5" w:type="dxa"/>
          </w:tcPr>
          <w:p w14:paraId="4B3206A6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7" w:type="dxa"/>
          </w:tcPr>
          <w:p w14:paraId="5935D9AE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01ECDE14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</w:tcPr>
          <w:p w14:paraId="77104E06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dxa"/>
          </w:tcPr>
          <w:p w14:paraId="478E3531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696C31" w:rsidRPr="005701C7" w14:paraId="1DE1506E" w14:textId="77777777" w:rsidTr="008057C8">
        <w:trPr>
          <w:trHeight w:val="405"/>
          <w:jc w:val="center"/>
        </w:trPr>
        <w:tc>
          <w:tcPr>
            <w:tcW w:w="3256" w:type="dxa"/>
          </w:tcPr>
          <w:p w14:paraId="273F129D" w14:textId="275A9187" w:rsidR="009C15D3" w:rsidRPr="005701C7" w:rsidRDefault="00C74B7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Résultat 1. </w:t>
            </w:r>
            <w:r w:rsidRPr="009C15D3">
              <w:rPr>
                <w:rFonts w:ascii="Calibri" w:hAnsi="Calibri" w:cs="Calibri"/>
              </w:rPr>
              <w:t xml:space="preserve">Activité </w:t>
            </w:r>
            <w:r>
              <w:rPr>
                <w:rFonts w:ascii="Calibri" w:hAnsi="Calibri" w:cs="Calibri"/>
              </w:rPr>
              <w:t>2</w:t>
            </w:r>
            <w:r w:rsidRPr="009C15D3">
              <w:rPr>
                <w:rFonts w:ascii="Calibri" w:hAnsi="Calibri" w:cs="Calibri"/>
              </w:rPr>
              <w:t> : … ;</w:t>
            </w:r>
          </w:p>
        </w:tc>
        <w:tc>
          <w:tcPr>
            <w:tcW w:w="787" w:type="dxa"/>
            <w:shd w:val="clear" w:color="auto" w:fill="auto"/>
          </w:tcPr>
          <w:p w14:paraId="39B9E27C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  <w:shd w:val="clear" w:color="auto" w:fill="auto"/>
          </w:tcPr>
          <w:p w14:paraId="2B327388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  <w:shd w:val="clear" w:color="auto" w:fill="auto"/>
          </w:tcPr>
          <w:p w14:paraId="498702FF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5" w:type="dxa"/>
            <w:shd w:val="clear" w:color="auto" w:fill="C9C9C9" w:themeFill="accent3" w:themeFillTint="99"/>
          </w:tcPr>
          <w:p w14:paraId="5B8ABB44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" w:type="dxa"/>
            <w:shd w:val="clear" w:color="auto" w:fill="C9C9C9" w:themeFill="accent3" w:themeFillTint="99"/>
          </w:tcPr>
          <w:p w14:paraId="743EF63E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2" w:type="dxa"/>
            <w:shd w:val="clear" w:color="auto" w:fill="C9C9C9" w:themeFill="accent3" w:themeFillTint="99"/>
          </w:tcPr>
          <w:p w14:paraId="2E79A0DC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  <w:shd w:val="clear" w:color="auto" w:fill="auto"/>
          </w:tcPr>
          <w:p w14:paraId="0B1CE6FA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  <w:shd w:val="clear" w:color="auto" w:fill="auto"/>
          </w:tcPr>
          <w:p w14:paraId="6ED5AA22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shd w:val="clear" w:color="auto" w:fill="auto"/>
          </w:tcPr>
          <w:p w14:paraId="15ECC5BA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</w:tcPr>
          <w:p w14:paraId="376A2F49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7FA4DEA1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5" w:type="dxa"/>
          </w:tcPr>
          <w:p w14:paraId="72FDC1E4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7" w:type="dxa"/>
          </w:tcPr>
          <w:p w14:paraId="0C044E54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1C3DA1CB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</w:tcPr>
          <w:p w14:paraId="0374A1D8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dxa"/>
          </w:tcPr>
          <w:p w14:paraId="2C719EAE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9C15D3" w:rsidRPr="005701C7" w14:paraId="02893BCF" w14:textId="77777777" w:rsidTr="008057C8">
        <w:trPr>
          <w:trHeight w:val="440"/>
          <w:jc w:val="center"/>
        </w:trPr>
        <w:tc>
          <w:tcPr>
            <w:tcW w:w="3256" w:type="dxa"/>
          </w:tcPr>
          <w:p w14:paraId="67D74FEB" w14:textId="7279E124" w:rsidR="009C15D3" w:rsidRPr="005701C7" w:rsidRDefault="00C74B7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Résultat 2. </w:t>
            </w:r>
            <w:r w:rsidRPr="009C15D3">
              <w:rPr>
                <w:rFonts w:ascii="Calibri" w:hAnsi="Calibri" w:cs="Calibri"/>
              </w:rPr>
              <w:t>Activité 1 : … ;</w:t>
            </w:r>
          </w:p>
        </w:tc>
        <w:tc>
          <w:tcPr>
            <w:tcW w:w="787" w:type="dxa"/>
            <w:shd w:val="clear" w:color="auto" w:fill="auto"/>
          </w:tcPr>
          <w:p w14:paraId="4A21E0E8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  <w:shd w:val="clear" w:color="auto" w:fill="C9C9C9" w:themeFill="accent3" w:themeFillTint="99"/>
          </w:tcPr>
          <w:p w14:paraId="10BE0BC3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  <w:shd w:val="clear" w:color="auto" w:fill="C9C9C9" w:themeFill="accent3" w:themeFillTint="99"/>
          </w:tcPr>
          <w:p w14:paraId="65D5E565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5" w:type="dxa"/>
            <w:shd w:val="clear" w:color="auto" w:fill="auto"/>
          </w:tcPr>
          <w:p w14:paraId="59CE3E50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" w:type="dxa"/>
            <w:shd w:val="clear" w:color="auto" w:fill="auto"/>
          </w:tcPr>
          <w:p w14:paraId="58396F1C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2" w:type="dxa"/>
            <w:shd w:val="clear" w:color="auto" w:fill="auto"/>
          </w:tcPr>
          <w:p w14:paraId="2E685C2A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  <w:shd w:val="clear" w:color="auto" w:fill="auto"/>
          </w:tcPr>
          <w:p w14:paraId="74A48CAC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  <w:shd w:val="clear" w:color="auto" w:fill="auto"/>
          </w:tcPr>
          <w:p w14:paraId="67B5A562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shd w:val="clear" w:color="auto" w:fill="auto"/>
          </w:tcPr>
          <w:p w14:paraId="3E968707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</w:tcPr>
          <w:p w14:paraId="2FC6FCFF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7FE49A39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5" w:type="dxa"/>
          </w:tcPr>
          <w:p w14:paraId="7FFD89DE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7" w:type="dxa"/>
          </w:tcPr>
          <w:p w14:paraId="3C9F11F2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3D8033FA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</w:tcPr>
          <w:p w14:paraId="7A56C719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dxa"/>
          </w:tcPr>
          <w:p w14:paraId="6E20FCA5" w14:textId="77777777" w:rsidR="009C15D3" w:rsidRPr="005701C7" w:rsidRDefault="009C15D3" w:rsidP="009C15D3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657D6F" w:rsidRPr="005701C7" w14:paraId="490EBBE3" w14:textId="77777777" w:rsidTr="008057C8">
        <w:trPr>
          <w:trHeight w:val="453"/>
          <w:jc w:val="center"/>
        </w:trPr>
        <w:tc>
          <w:tcPr>
            <w:tcW w:w="14613" w:type="dxa"/>
            <w:gridSpan w:val="17"/>
            <w:shd w:val="clear" w:color="auto" w:fill="DEEAF6" w:themeFill="accent1" w:themeFillTint="33"/>
          </w:tcPr>
          <w:p w14:paraId="65C81D08" w14:textId="7B7BDF85" w:rsidR="00657D6F" w:rsidRPr="005701C7" w:rsidRDefault="00657D6F" w:rsidP="00044C57">
            <w:pPr>
              <w:pStyle w:val="Paragraphedeliste"/>
              <w:ind w:left="0"/>
              <w:rPr>
                <w:rFonts w:ascii="Calibri" w:hAnsi="Calibri" w:cs="Calibri"/>
                <w:b/>
              </w:rPr>
            </w:pPr>
            <w:r w:rsidRPr="005701C7">
              <w:rPr>
                <w:rFonts w:ascii="Calibri" w:hAnsi="Calibri" w:cs="Calibri"/>
                <w:b/>
              </w:rPr>
              <w:t>Objectif spécifique 2</w:t>
            </w:r>
          </w:p>
        </w:tc>
      </w:tr>
      <w:tr w:rsidR="009C15D3" w:rsidRPr="005701C7" w14:paraId="7B191026" w14:textId="77777777" w:rsidTr="008057C8">
        <w:trPr>
          <w:trHeight w:val="560"/>
          <w:jc w:val="center"/>
        </w:trPr>
        <w:tc>
          <w:tcPr>
            <w:tcW w:w="3256" w:type="dxa"/>
          </w:tcPr>
          <w:p w14:paraId="554AC73C" w14:textId="31AC0A5F" w:rsidR="00657D6F" w:rsidRPr="005701C7" w:rsidRDefault="00C74B73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Résultat 1. </w:t>
            </w:r>
            <w:r w:rsidRPr="009C15D3">
              <w:rPr>
                <w:rFonts w:ascii="Calibri" w:hAnsi="Calibri" w:cs="Calibri"/>
              </w:rPr>
              <w:t>Activité 1 : … ;</w:t>
            </w:r>
          </w:p>
        </w:tc>
        <w:tc>
          <w:tcPr>
            <w:tcW w:w="787" w:type="dxa"/>
          </w:tcPr>
          <w:p w14:paraId="30CA257C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560CD3F9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</w:tcPr>
          <w:p w14:paraId="452CCDB3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5" w:type="dxa"/>
            <w:shd w:val="clear" w:color="auto" w:fill="auto"/>
          </w:tcPr>
          <w:p w14:paraId="62DC287D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" w:type="dxa"/>
            <w:shd w:val="clear" w:color="auto" w:fill="auto"/>
          </w:tcPr>
          <w:p w14:paraId="330A22CC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2" w:type="dxa"/>
            <w:shd w:val="clear" w:color="auto" w:fill="auto"/>
          </w:tcPr>
          <w:p w14:paraId="26E5A85B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  <w:shd w:val="clear" w:color="auto" w:fill="auto"/>
          </w:tcPr>
          <w:p w14:paraId="53786008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  <w:shd w:val="clear" w:color="auto" w:fill="auto"/>
          </w:tcPr>
          <w:p w14:paraId="4C08FCDB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shd w:val="clear" w:color="auto" w:fill="auto"/>
          </w:tcPr>
          <w:p w14:paraId="0FD93142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shd w:val="clear" w:color="auto" w:fill="auto"/>
          </w:tcPr>
          <w:p w14:paraId="1A436055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25D36EED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5" w:type="dxa"/>
          </w:tcPr>
          <w:p w14:paraId="3B534FF7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7" w:type="dxa"/>
          </w:tcPr>
          <w:p w14:paraId="062F96B8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6AB5B81B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</w:tcPr>
          <w:p w14:paraId="5864C48A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dxa"/>
          </w:tcPr>
          <w:p w14:paraId="2CD4CF14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657D6F" w:rsidRPr="005701C7" w14:paraId="4C6E532B" w14:textId="77777777" w:rsidTr="008057C8">
        <w:trPr>
          <w:trHeight w:val="413"/>
          <w:jc w:val="center"/>
        </w:trPr>
        <w:tc>
          <w:tcPr>
            <w:tcW w:w="14613" w:type="dxa"/>
            <w:gridSpan w:val="17"/>
            <w:shd w:val="clear" w:color="auto" w:fill="DEEAF6" w:themeFill="accent1" w:themeFillTint="33"/>
          </w:tcPr>
          <w:p w14:paraId="0B8D7280" w14:textId="226FEBB8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  <w:b/>
              </w:rPr>
            </w:pPr>
            <w:r w:rsidRPr="005701C7">
              <w:rPr>
                <w:rFonts w:ascii="Calibri" w:hAnsi="Calibri" w:cs="Calibri"/>
                <w:b/>
              </w:rPr>
              <w:t>Objectif spécifique 3 :</w:t>
            </w:r>
          </w:p>
        </w:tc>
      </w:tr>
      <w:tr w:rsidR="009C15D3" w:rsidRPr="005701C7" w14:paraId="3F9E2FEC" w14:textId="77777777" w:rsidTr="008057C8">
        <w:trPr>
          <w:trHeight w:val="689"/>
          <w:jc w:val="center"/>
        </w:trPr>
        <w:tc>
          <w:tcPr>
            <w:tcW w:w="3256" w:type="dxa"/>
          </w:tcPr>
          <w:p w14:paraId="3F797B14" w14:textId="7326C0CE" w:rsidR="00657D6F" w:rsidRPr="005701C7" w:rsidRDefault="00C74B73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Résultat 1. </w:t>
            </w:r>
            <w:r w:rsidRPr="009C15D3">
              <w:rPr>
                <w:rFonts w:ascii="Calibri" w:hAnsi="Calibri" w:cs="Calibri"/>
              </w:rPr>
              <w:t>Activité 1 : … ;</w:t>
            </w:r>
          </w:p>
        </w:tc>
        <w:tc>
          <w:tcPr>
            <w:tcW w:w="787" w:type="dxa"/>
          </w:tcPr>
          <w:p w14:paraId="32737BAB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135C1AF4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</w:tcPr>
          <w:p w14:paraId="4F82AF39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5" w:type="dxa"/>
          </w:tcPr>
          <w:p w14:paraId="6388FA77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" w:type="dxa"/>
          </w:tcPr>
          <w:p w14:paraId="18FDA27D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2" w:type="dxa"/>
            <w:shd w:val="clear" w:color="auto" w:fill="auto"/>
          </w:tcPr>
          <w:p w14:paraId="554F6788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  <w:shd w:val="clear" w:color="auto" w:fill="auto"/>
          </w:tcPr>
          <w:p w14:paraId="6243A93E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58C08B62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</w:tcPr>
          <w:p w14:paraId="6DB022F6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</w:tcPr>
          <w:p w14:paraId="193A3AF2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7" w:type="dxa"/>
          </w:tcPr>
          <w:p w14:paraId="69F407E4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5" w:type="dxa"/>
          </w:tcPr>
          <w:p w14:paraId="51DF9596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7" w:type="dxa"/>
          </w:tcPr>
          <w:p w14:paraId="097A7A94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783" w:type="dxa"/>
          </w:tcPr>
          <w:p w14:paraId="3ABD4680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</w:tcPr>
          <w:p w14:paraId="0A4661F6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dxa"/>
          </w:tcPr>
          <w:p w14:paraId="4928DC74" w14:textId="77777777" w:rsidR="00657D6F" w:rsidRPr="005701C7" w:rsidRDefault="00657D6F" w:rsidP="00044C57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4E1EB4C1" w14:textId="3347E4A3" w:rsidR="00657D6F" w:rsidRDefault="00657D6F"/>
    <w:p w14:paraId="681B1DC0" w14:textId="73513519" w:rsidR="008034E0" w:rsidRDefault="008034E0"/>
    <w:p w14:paraId="01531E7C" w14:textId="77777777" w:rsidR="0050621F" w:rsidRDefault="006A0E5B" w:rsidP="008B2658">
      <w:pPr>
        <w:pStyle w:val="Titre1"/>
      </w:pPr>
      <w:r>
        <w:t xml:space="preserve">PRISE EN COMPTE DE L’INCLUSION </w:t>
      </w:r>
      <w:r w:rsidR="00C74B73">
        <w:t xml:space="preserve">SOCIALE </w:t>
      </w:r>
    </w:p>
    <w:p w14:paraId="7E4FF5A1" w14:textId="786B947D" w:rsidR="008B2658" w:rsidRPr="0050621F" w:rsidRDefault="0050621F" w:rsidP="00323DC3">
      <w:pPr>
        <w:jc w:val="both"/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</w:pPr>
      <w:r w:rsidRPr="0050621F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>Veuillez préciser la</w:t>
      </w:r>
      <w:r w:rsidR="005120D2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potentielle</w:t>
      </w:r>
      <w:r w:rsidRPr="0050621F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prise en compte</w:t>
      </w:r>
      <w:r w:rsidR="005120D2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de l’inclusion sociale</w:t>
      </w:r>
      <w:r w:rsidRPr="0050621F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dans vos actions</w:t>
      </w:r>
      <w:r w:rsidR="005120D2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, notamment en matière d’égalité des genres, l’inclusion des personnes en situation de handicap, et la prise en compte de publics en situation de vulnérabilité. </w:t>
      </w:r>
      <w:r w:rsidR="006A0E5B" w:rsidRPr="0050621F">
        <w:rPr>
          <w:rFonts w:asciiTheme="minorHAnsi" w:hAnsiTheme="minorHAnsi" w:cstheme="minorHAnsi"/>
          <w:i/>
          <w:iCs/>
          <w:color w:val="4472C4" w:themeColor="accent5"/>
          <w:sz w:val="18"/>
          <w:szCs w:val="18"/>
        </w:rPr>
        <w:t xml:space="preserve"> </w:t>
      </w:r>
    </w:p>
    <w:p w14:paraId="60089116" w14:textId="7891ABBD" w:rsidR="008B2658" w:rsidRDefault="008B2658" w:rsidP="008B2658"/>
    <w:p w14:paraId="07767D1B" w14:textId="77777777" w:rsidR="009477C4" w:rsidRPr="009477C4" w:rsidRDefault="009477C4" w:rsidP="008B2658">
      <w:pPr>
        <w:rPr>
          <w:rFonts w:asciiTheme="minorHAnsi" w:hAnsiTheme="minorHAnsi" w:cstheme="minorHAnsi"/>
        </w:rPr>
      </w:pPr>
    </w:p>
    <w:p w14:paraId="6C4B0DCF" w14:textId="165DC24D" w:rsidR="008B2658" w:rsidRPr="009477C4" w:rsidRDefault="008B2658" w:rsidP="008B2658">
      <w:pPr>
        <w:rPr>
          <w:rFonts w:asciiTheme="minorHAnsi" w:hAnsiTheme="minorHAnsi" w:cstheme="minorHAnsi"/>
        </w:rPr>
      </w:pPr>
    </w:p>
    <w:p w14:paraId="25F3C071" w14:textId="77777777" w:rsidR="008B2658" w:rsidRDefault="008B2658" w:rsidP="008B2658"/>
    <w:p w14:paraId="0D6F04EF" w14:textId="477EA18E" w:rsidR="008034E0" w:rsidRDefault="008034E0" w:rsidP="008034E0">
      <w:pPr>
        <w:pStyle w:val="Titre1"/>
      </w:pPr>
      <w:r>
        <w:t xml:space="preserve">STRATEGIE ENVISAGEE POUR ASSURER LA DURABILITE FINANCIERE DU PROJET </w:t>
      </w:r>
    </w:p>
    <w:p w14:paraId="45E83208" w14:textId="77D4401C" w:rsidR="008034E0" w:rsidRPr="009477C4" w:rsidRDefault="008034E0" w:rsidP="008034E0">
      <w:pPr>
        <w:rPr>
          <w:rFonts w:asciiTheme="minorHAnsi" w:hAnsiTheme="minorHAnsi" w:cstheme="minorHAnsi"/>
        </w:rPr>
      </w:pPr>
    </w:p>
    <w:p w14:paraId="24AC5EE5" w14:textId="77777777" w:rsidR="008034E0" w:rsidRPr="009477C4" w:rsidRDefault="008034E0" w:rsidP="008034E0">
      <w:pPr>
        <w:rPr>
          <w:rFonts w:asciiTheme="minorHAnsi" w:hAnsiTheme="minorHAnsi" w:cstheme="minorHAnsi"/>
        </w:rPr>
      </w:pPr>
    </w:p>
    <w:sectPr w:rsidR="008034E0" w:rsidRPr="009477C4" w:rsidSect="00696C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508D" w14:textId="77777777" w:rsidR="00636689" w:rsidRDefault="00636689" w:rsidP="00EB1DD6">
      <w:r>
        <w:separator/>
      </w:r>
    </w:p>
    <w:p w14:paraId="61B1EB44" w14:textId="77777777" w:rsidR="002A5858" w:rsidRDefault="002A5858"/>
  </w:endnote>
  <w:endnote w:type="continuationSeparator" w:id="0">
    <w:p w14:paraId="7C593A9F" w14:textId="77777777" w:rsidR="00636689" w:rsidRDefault="00636689" w:rsidP="00EB1DD6">
      <w:r>
        <w:continuationSeparator/>
      </w:r>
    </w:p>
    <w:p w14:paraId="477FF958" w14:textId="77777777" w:rsidR="002A5858" w:rsidRDefault="002A5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9332"/>
      <w:docPartObj>
        <w:docPartGallery w:val="Page Numbers (Bottom of Page)"/>
        <w:docPartUnique/>
      </w:docPartObj>
    </w:sdtPr>
    <w:sdtEndPr/>
    <w:sdtContent>
      <w:p w14:paraId="5F0033C2" w14:textId="7CF9B2C8" w:rsidR="003436C1" w:rsidRDefault="003436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3B8B8" w14:textId="77777777" w:rsidR="003436C1" w:rsidRDefault="003436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D27D" w14:textId="77777777" w:rsidR="00636689" w:rsidRDefault="00636689" w:rsidP="00EB1DD6">
      <w:r>
        <w:separator/>
      </w:r>
    </w:p>
    <w:p w14:paraId="3636041C" w14:textId="77777777" w:rsidR="002A5858" w:rsidRDefault="002A5858"/>
  </w:footnote>
  <w:footnote w:type="continuationSeparator" w:id="0">
    <w:p w14:paraId="29A6F094" w14:textId="77777777" w:rsidR="00636689" w:rsidRDefault="00636689" w:rsidP="00EB1DD6">
      <w:r>
        <w:continuationSeparator/>
      </w:r>
    </w:p>
    <w:p w14:paraId="25F47C8D" w14:textId="77777777" w:rsidR="002A5858" w:rsidRDefault="002A5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2BC" w14:textId="77777777" w:rsidR="00EB1DD6" w:rsidRDefault="00EB1DD6" w:rsidP="00E5231E">
    <w:pPr>
      <w:pStyle w:val="En-tte"/>
      <w:tabs>
        <w:tab w:val="clear" w:pos="4536"/>
        <w:tab w:val="clear" w:pos="9072"/>
        <w:tab w:val="left" w:pos="2168"/>
      </w:tabs>
    </w:pPr>
    <w:r>
      <w:rPr>
        <w:noProof/>
      </w:rPr>
      <w:drawing>
        <wp:inline distT="0" distB="0" distL="0" distR="0" wp14:anchorId="7C05427E" wp14:editId="70D4DA40">
          <wp:extent cx="955496" cy="777353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sade de Fra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47" cy="7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231E">
      <w:tab/>
    </w:r>
  </w:p>
  <w:p w14:paraId="69E50B4C" w14:textId="77777777" w:rsidR="00EB1DD6" w:rsidRDefault="00EB1D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CE8"/>
    <w:multiLevelType w:val="hybridMultilevel"/>
    <w:tmpl w:val="3D566674"/>
    <w:lvl w:ilvl="0" w:tplc="0F78C6DC">
      <w:start w:val="1"/>
      <w:numFmt w:val="decimal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8BA"/>
    <w:multiLevelType w:val="hybridMultilevel"/>
    <w:tmpl w:val="B6E62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64"/>
    <w:multiLevelType w:val="hybridMultilevel"/>
    <w:tmpl w:val="4A38D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523"/>
    <w:multiLevelType w:val="hybridMultilevel"/>
    <w:tmpl w:val="ACA60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5B23"/>
    <w:multiLevelType w:val="hybridMultilevel"/>
    <w:tmpl w:val="1FCE6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23BB"/>
    <w:multiLevelType w:val="hybridMultilevel"/>
    <w:tmpl w:val="CB9E1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5714"/>
    <w:multiLevelType w:val="hybridMultilevel"/>
    <w:tmpl w:val="A5182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C4BC4"/>
    <w:multiLevelType w:val="hybridMultilevel"/>
    <w:tmpl w:val="6AE89C82"/>
    <w:lvl w:ilvl="0" w:tplc="28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848B5"/>
    <w:multiLevelType w:val="hybridMultilevel"/>
    <w:tmpl w:val="5212DE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2377"/>
    <w:multiLevelType w:val="hybridMultilevel"/>
    <w:tmpl w:val="F8847B8C"/>
    <w:lvl w:ilvl="0" w:tplc="F654BE7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C0CF8"/>
    <w:multiLevelType w:val="hybridMultilevel"/>
    <w:tmpl w:val="DD3CE77C"/>
    <w:lvl w:ilvl="0" w:tplc="491AF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25BA"/>
    <w:multiLevelType w:val="hybridMultilevel"/>
    <w:tmpl w:val="226CE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32C29"/>
    <w:multiLevelType w:val="hybridMultilevel"/>
    <w:tmpl w:val="BD8AFB68"/>
    <w:lvl w:ilvl="0" w:tplc="C3E4A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11"/>
    <w:rsid w:val="0002199B"/>
    <w:rsid w:val="000C73C5"/>
    <w:rsid w:val="001007C7"/>
    <w:rsid w:val="0015646E"/>
    <w:rsid w:val="00171FD5"/>
    <w:rsid w:val="0017246D"/>
    <w:rsid w:val="001B5A18"/>
    <w:rsid w:val="001C5456"/>
    <w:rsid w:val="001E60F8"/>
    <w:rsid w:val="002546E8"/>
    <w:rsid w:val="00295D62"/>
    <w:rsid w:val="002A1311"/>
    <w:rsid w:val="002A5858"/>
    <w:rsid w:val="002B03A7"/>
    <w:rsid w:val="002B5D28"/>
    <w:rsid w:val="002C403C"/>
    <w:rsid w:val="00323DC3"/>
    <w:rsid w:val="003436C1"/>
    <w:rsid w:val="003A3771"/>
    <w:rsid w:val="00407598"/>
    <w:rsid w:val="004076EF"/>
    <w:rsid w:val="00417FBB"/>
    <w:rsid w:val="004525F8"/>
    <w:rsid w:val="00476EF2"/>
    <w:rsid w:val="004B1705"/>
    <w:rsid w:val="00503133"/>
    <w:rsid w:val="0050621F"/>
    <w:rsid w:val="00511C01"/>
    <w:rsid w:val="005120D2"/>
    <w:rsid w:val="00512CCC"/>
    <w:rsid w:val="0055441B"/>
    <w:rsid w:val="0056349D"/>
    <w:rsid w:val="00596884"/>
    <w:rsid w:val="00597096"/>
    <w:rsid w:val="005C7574"/>
    <w:rsid w:val="005E1CEE"/>
    <w:rsid w:val="00600B10"/>
    <w:rsid w:val="0063149F"/>
    <w:rsid w:val="00631760"/>
    <w:rsid w:val="00636689"/>
    <w:rsid w:val="00657D6F"/>
    <w:rsid w:val="00696C31"/>
    <w:rsid w:val="006A0E5B"/>
    <w:rsid w:val="007A2B96"/>
    <w:rsid w:val="008034E0"/>
    <w:rsid w:val="008057C8"/>
    <w:rsid w:val="00872370"/>
    <w:rsid w:val="008857FF"/>
    <w:rsid w:val="008B2658"/>
    <w:rsid w:val="00935BD4"/>
    <w:rsid w:val="009477C4"/>
    <w:rsid w:val="0099045E"/>
    <w:rsid w:val="009C15D3"/>
    <w:rsid w:val="009E4302"/>
    <w:rsid w:val="009E7B8D"/>
    <w:rsid w:val="00A057FC"/>
    <w:rsid w:val="00A630C7"/>
    <w:rsid w:val="00A757C2"/>
    <w:rsid w:val="00AF23CA"/>
    <w:rsid w:val="00B06D07"/>
    <w:rsid w:val="00C340F1"/>
    <w:rsid w:val="00C74B73"/>
    <w:rsid w:val="00C86532"/>
    <w:rsid w:val="00C9656D"/>
    <w:rsid w:val="00CB3713"/>
    <w:rsid w:val="00CC7A12"/>
    <w:rsid w:val="00CD3BF3"/>
    <w:rsid w:val="00CD5D09"/>
    <w:rsid w:val="00D213C0"/>
    <w:rsid w:val="00D30C5B"/>
    <w:rsid w:val="00D770C1"/>
    <w:rsid w:val="00E5231E"/>
    <w:rsid w:val="00E64576"/>
    <w:rsid w:val="00E75B2A"/>
    <w:rsid w:val="00E84A05"/>
    <w:rsid w:val="00E94C7C"/>
    <w:rsid w:val="00EB1DD6"/>
    <w:rsid w:val="00F305CC"/>
    <w:rsid w:val="00F95000"/>
    <w:rsid w:val="00F978DF"/>
    <w:rsid w:val="00FA5132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8F52C1"/>
  <w15:chartTrackingRefBased/>
  <w15:docId w15:val="{904A4B02-4793-4FAE-929F-13214FD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F95000"/>
    <w:pPr>
      <w:numPr>
        <w:numId w:val="3"/>
      </w:numPr>
      <w:outlineLvl w:val="0"/>
    </w:pPr>
    <w:rPr>
      <w:rFonts w:asciiTheme="minorHAnsi" w:hAnsiTheme="minorHAnsi" w:cstheme="minorHAnsi"/>
      <w:b/>
      <w:color w:val="1F3864" w:themeColor="accent5" w:themeShade="80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5000"/>
    <w:pPr>
      <w:outlineLvl w:val="1"/>
    </w:pPr>
    <w:rPr>
      <w:rFonts w:asciiTheme="minorHAnsi" w:hAnsiTheme="minorHAnsi" w:cstheme="minorHAnsi"/>
      <w:b/>
      <w:color w:val="9CC2E5" w:themeColor="accent1" w:themeTint="99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D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1D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D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1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DD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C7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73C5"/>
  </w:style>
  <w:style w:type="character" w:customStyle="1" w:styleId="CommentaireCar">
    <w:name w:val="Commentaire Car"/>
    <w:basedOn w:val="Policepardfaut"/>
    <w:link w:val="Commentaire"/>
    <w:uiPriority w:val="99"/>
    <w:rsid w:val="000C73C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0C73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">
    <w:name w:val="Texte"/>
    <w:basedOn w:val="Normal"/>
    <w:rsid w:val="000C73C5"/>
    <w:pPr>
      <w:widowControl w:val="0"/>
      <w:overflowPunct/>
      <w:autoSpaceDE/>
      <w:autoSpaceDN/>
      <w:adjustRightInd/>
      <w:ind w:right="142"/>
      <w:jc w:val="center"/>
      <w:textAlignment w:val="auto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F95000"/>
    <w:rPr>
      <w:rFonts w:eastAsia="Times New Roman" w:cstheme="minorHAnsi"/>
      <w:b/>
      <w:color w:val="1F3864" w:themeColor="accent5" w:themeShade="8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95000"/>
    <w:rPr>
      <w:rFonts w:eastAsia="Times New Roman" w:cstheme="minorHAnsi"/>
      <w:b/>
      <w:color w:val="9CC2E5" w:themeColor="accent1" w:themeTint="99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50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500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D5D09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A630C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A630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417FBB"/>
    <w:pPr>
      <w:suppressAutoHyphens/>
      <w:autoSpaceDN w:val="0"/>
      <w:spacing w:after="200" w:line="276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3D91-5B39-47BC-BB06-E29AB08B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Jil</dc:creator>
  <cp:keywords/>
  <dc:description/>
  <cp:lastModifiedBy>RAVET Manon</cp:lastModifiedBy>
  <cp:revision>2</cp:revision>
  <dcterms:created xsi:type="dcterms:W3CDTF">2025-07-31T12:15:00Z</dcterms:created>
  <dcterms:modified xsi:type="dcterms:W3CDTF">2025-07-31T12:15:00Z</dcterms:modified>
</cp:coreProperties>
</file>