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F30B1" w14:textId="5C43DD19" w:rsidR="005F04E0" w:rsidRPr="005C3499" w:rsidRDefault="005F04E0" w:rsidP="005F04E0">
      <w:pPr>
        <w:ind w:left="-709"/>
        <w:jc w:val="center"/>
        <w:rPr>
          <w:rFonts w:ascii="Arial" w:hAnsi="Arial" w:cs="Arial"/>
          <w:b/>
          <w:color w:val="FFFFFF"/>
          <w:szCs w:val="20"/>
        </w:rPr>
      </w:pPr>
      <w:bookmarkStart w:id="0" w:name="_Toc273624327"/>
      <w:r w:rsidRPr="005C3499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4322407" wp14:editId="6113FE56">
            <wp:simplePos x="0" y="0"/>
            <wp:positionH relativeFrom="column">
              <wp:posOffset>-579755</wp:posOffset>
            </wp:positionH>
            <wp:positionV relativeFrom="paragraph">
              <wp:posOffset>-68580</wp:posOffset>
            </wp:positionV>
            <wp:extent cx="6743700" cy="8763635"/>
            <wp:effectExtent l="0" t="0" r="0" b="0"/>
            <wp:wrapNone/>
            <wp:docPr id="6" name="Image 6" descr="Description : PDG New Gris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PDG New Gris 20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876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BAC2E" w14:textId="77777777" w:rsidR="005F04E0" w:rsidRPr="005C3499" w:rsidRDefault="005F04E0" w:rsidP="005F04E0">
      <w:pPr>
        <w:spacing w:after="80"/>
        <w:jc w:val="center"/>
        <w:rPr>
          <w:rFonts w:ascii="Arial" w:hAnsi="Arial" w:cs="Arial"/>
          <w:b/>
          <w:color w:val="FFFFFF"/>
          <w:szCs w:val="20"/>
        </w:rPr>
      </w:pPr>
    </w:p>
    <w:p w14:paraId="112904D4" w14:textId="77777777" w:rsidR="005F04E0" w:rsidRPr="005C3499" w:rsidRDefault="005F04E0" w:rsidP="005F04E0">
      <w:pPr>
        <w:spacing w:after="80"/>
        <w:jc w:val="center"/>
        <w:rPr>
          <w:rFonts w:ascii="Arial" w:hAnsi="Arial" w:cs="Arial"/>
          <w:b/>
          <w:sz w:val="28"/>
          <w:szCs w:val="28"/>
        </w:rPr>
      </w:pPr>
    </w:p>
    <w:p w14:paraId="6DAB019E" w14:textId="77777777" w:rsidR="005F04E0" w:rsidRPr="005C3499" w:rsidRDefault="00453918" w:rsidP="005F04E0">
      <w:pPr>
        <w:spacing w:after="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5F04E0" w:rsidRPr="005C3499">
        <w:rPr>
          <w:rFonts w:ascii="Arial" w:hAnsi="Arial" w:cs="Arial"/>
          <w:b/>
          <w:sz w:val="28"/>
          <w:szCs w:val="28"/>
        </w:rPr>
        <w:t xml:space="preserve">rganisation internationale de la Francophonie </w:t>
      </w:r>
    </w:p>
    <w:p w14:paraId="546A0AF9" w14:textId="77777777" w:rsidR="005F04E0" w:rsidRDefault="005F04E0" w:rsidP="005F04E0">
      <w:pPr>
        <w:spacing w:after="80"/>
        <w:jc w:val="center"/>
        <w:rPr>
          <w:rFonts w:ascii="Arial" w:hAnsi="Arial" w:cs="Arial"/>
          <w:b/>
          <w:sz w:val="28"/>
          <w:szCs w:val="28"/>
        </w:rPr>
      </w:pPr>
    </w:p>
    <w:p w14:paraId="0333E6F9" w14:textId="77777777" w:rsidR="005F04E0" w:rsidRDefault="005F04E0" w:rsidP="005F04E0">
      <w:pPr>
        <w:spacing w:after="80"/>
        <w:jc w:val="center"/>
        <w:rPr>
          <w:rFonts w:ascii="Arial" w:hAnsi="Arial" w:cs="Arial"/>
          <w:b/>
          <w:sz w:val="28"/>
          <w:szCs w:val="28"/>
        </w:rPr>
      </w:pPr>
    </w:p>
    <w:p w14:paraId="7930A33D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59F3519F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68F3845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6EA468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2A5EE7D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2BB20E7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FEA228C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43C2C87" w14:textId="77777777" w:rsidR="005F04E0" w:rsidRPr="00AA37EC" w:rsidRDefault="005F04E0" w:rsidP="005F04E0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  <w:r w:rsidRPr="00AA37EC">
        <w:rPr>
          <w:rFonts w:ascii="Arial" w:hAnsi="Arial" w:cs="Arial"/>
          <w:caps w:val="0"/>
          <w:smallCaps/>
          <w:sz w:val="28"/>
          <w:szCs w:val="28"/>
          <w:lang w:val="fr-CA"/>
        </w:rPr>
        <w:t xml:space="preserve">Consultation formalisée </w:t>
      </w:r>
    </w:p>
    <w:p w14:paraId="6384FE73" w14:textId="77777777" w:rsidR="005F04E0" w:rsidRPr="005F04E0" w:rsidRDefault="005F04E0" w:rsidP="005F04E0">
      <w:pPr>
        <w:pStyle w:val="Titre1Helvetica11ptGras"/>
        <w:jc w:val="center"/>
        <w:rPr>
          <w:rFonts w:ascii="Arial" w:hAnsi="Arial" w:cs="Arial"/>
          <w:caps w:val="0"/>
          <w:smallCaps/>
          <w:sz w:val="20"/>
          <w:szCs w:val="20"/>
          <w:lang w:val="fr-CA"/>
        </w:rPr>
      </w:pPr>
    </w:p>
    <w:p w14:paraId="00225F97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1B9E737" w14:textId="77777777" w:rsidR="005F04E0" w:rsidRPr="00A53494" w:rsidRDefault="005F04E0" w:rsidP="005F04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3E80E23" w14:textId="041E9A95" w:rsidR="005F04E0" w:rsidRDefault="00AD1348" w:rsidP="005F04E0">
      <w:pPr>
        <w:pStyle w:val="Titre1Helvetica11ptGras"/>
        <w:jc w:val="center"/>
        <w:rPr>
          <w:rFonts w:ascii="Arial" w:hAnsi="Arial" w:cs="Arial"/>
          <w:caps w:val="0"/>
          <w:smallCaps/>
          <w:sz w:val="28"/>
          <w:szCs w:val="28"/>
          <w:lang w:val="fr-CA"/>
        </w:rPr>
      </w:pPr>
      <w:r w:rsidRPr="00B8238C">
        <w:rPr>
          <w:rFonts w:ascii="Arial" w:hAnsi="Arial" w:cs="Arial"/>
          <w:caps w:val="0"/>
          <w:smallCaps/>
          <w:sz w:val="28"/>
          <w:szCs w:val="28"/>
          <w:lang w:val="fr-CA"/>
        </w:rPr>
        <w:t>annexe 2 -</w:t>
      </w:r>
      <w:r>
        <w:rPr>
          <w:rFonts w:ascii="Arial" w:hAnsi="Arial" w:cs="Arial"/>
          <w:caps w:val="0"/>
          <w:smallCaps/>
          <w:sz w:val="28"/>
          <w:szCs w:val="28"/>
          <w:lang w:val="fr-CA"/>
        </w:rPr>
        <w:t xml:space="preserve"> </w:t>
      </w:r>
      <w:r w:rsidR="005F04E0">
        <w:rPr>
          <w:rFonts w:ascii="Arial" w:hAnsi="Arial" w:cs="Arial"/>
          <w:caps w:val="0"/>
          <w:smallCaps/>
          <w:sz w:val="28"/>
          <w:szCs w:val="28"/>
          <w:lang w:val="fr-CA"/>
        </w:rPr>
        <w:t>d</w:t>
      </w:r>
      <w:r w:rsidR="005F04E0" w:rsidRPr="00A53494">
        <w:rPr>
          <w:rFonts w:ascii="Arial" w:hAnsi="Arial" w:cs="Arial"/>
          <w:caps w:val="0"/>
          <w:smallCaps/>
          <w:sz w:val="28"/>
          <w:szCs w:val="28"/>
          <w:lang w:val="fr-CA"/>
        </w:rPr>
        <w:t xml:space="preserve">ossier de réponse </w:t>
      </w:r>
      <w:bookmarkEnd w:id="0"/>
      <w:r w:rsidR="005F04E0">
        <w:rPr>
          <w:rFonts w:ascii="Arial" w:hAnsi="Arial" w:cs="Arial"/>
          <w:caps w:val="0"/>
          <w:smallCaps/>
          <w:sz w:val="28"/>
          <w:szCs w:val="28"/>
          <w:lang w:val="fr-CA"/>
        </w:rPr>
        <w:t>technique</w:t>
      </w:r>
    </w:p>
    <w:p w14:paraId="5768B3D2" w14:textId="77777777" w:rsidR="00953535" w:rsidRDefault="00953535" w:rsidP="00953535">
      <w:pPr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MISE EN PLACE DE FORMATIONS A DISTANCE ET EN PRESENTIEL A L’ATTENTION DES PROFESSEURS DE ET EN FRANÇAIS</w:t>
      </w:r>
    </w:p>
    <w:p w14:paraId="0A6AFBE1" w14:textId="77777777" w:rsidR="00953535" w:rsidRDefault="00953535" w:rsidP="00953535">
      <w:pPr>
        <w:jc w:val="center"/>
        <w:rPr>
          <w:rFonts w:ascii="Helvetica" w:hAnsi="Helvetica" w:cs="Helvetica"/>
          <w:b/>
          <w:bCs/>
        </w:rPr>
      </w:pPr>
    </w:p>
    <w:p w14:paraId="04A37C90" w14:textId="454DA65A" w:rsidR="00953535" w:rsidRPr="00953535" w:rsidRDefault="00953535" w:rsidP="00953535">
      <w:pPr>
        <w:jc w:val="center"/>
        <w:rPr>
          <w:rFonts w:ascii="Helvetica" w:hAnsi="Helvetica" w:cs="Helvetica"/>
          <w:b/>
          <w:bCs/>
        </w:rPr>
      </w:pPr>
      <w:r w:rsidRPr="00953535">
        <w:rPr>
          <w:rFonts w:ascii="Arial" w:hAnsi="Arial" w:cs="Arial"/>
          <w:b/>
          <w:bCs/>
          <w:smallCaps/>
          <w:sz w:val="28"/>
          <w:szCs w:val="28"/>
          <w:lang w:val="fr-CA"/>
        </w:rPr>
        <w:t>DIRECTION DE L’ENSEIGNEMENT ET DE L’APPRENTISSAGE DU FRANCAIS</w:t>
      </w:r>
      <w:r w:rsidRPr="00953535">
        <w:rPr>
          <w:rFonts w:ascii="Helvetica" w:hAnsi="Helvetica" w:cs="Helvetica"/>
          <w:b/>
          <w:bCs/>
        </w:rPr>
        <w:t xml:space="preserve">  </w:t>
      </w:r>
    </w:p>
    <w:p w14:paraId="4DD21354" w14:textId="77777777" w:rsidR="005F04E0" w:rsidRPr="00A53494" w:rsidRDefault="005F04E0" w:rsidP="005F04E0">
      <w:pPr>
        <w:rPr>
          <w:rFonts w:ascii="Arial" w:hAnsi="Arial" w:cs="Arial"/>
        </w:rPr>
      </w:pPr>
      <w:r w:rsidRPr="00A53494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F04E0" w:rsidRPr="00A53494" w14:paraId="12EC5A30" w14:textId="77777777" w:rsidTr="003B789C">
        <w:trPr>
          <w:trHeight w:val="304"/>
        </w:trPr>
        <w:tc>
          <w:tcPr>
            <w:tcW w:w="9288" w:type="dxa"/>
            <w:tcBorders>
              <w:bottom w:val="nil"/>
            </w:tcBorders>
            <w:vAlign w:val="center"/>
          </w:tcPr>
          <w:p w14:paraId="0F3C49CC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16E7C724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54CF741D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  <w:p w14:paraId="35A653AD" w14:textId="77777777" w:rsidR="005F04E0" w:rsidRDefault="005F04E0" w:rsidP="003B789C">
            <w:pPr>
              <w:jc w:val="center"/>
              <w:rPr>
                <w:rFonts w:ascii="Arial" w:hAnsi="Arial" w:cs="Arial"/>
                <w:b/>
                <w:bCs/>
                <w:smallCaps/>
                <w:sz w:val="36"/>
                <w:szCs w:val="36"/>
              </w:rPr>
            </w:pPr>
            <w:r w:rsidRPr="00A53494">
              <w:rPr>
                <w:rFonts w:ascii="Arial" w:hAnsi="Arial" w:cs="Arial"/>
                <w:b/>
                <w:bCs/>
                <w:smallCaps/>
                <w:sz w:val="36"/>
                <w:szCs w:val="36"/>
              </w:rPr>
              <w:t>Plan de réponse pour l’offre technique</w:t>
            </w:r>
          </w:p>
          <w:p w14:paraId="48E4F734" w14:textId="77777777" w:rsidR="005F04E0" w:rsidRPr="00A53494" w:rsidRDefault="005F04E0" w:rsidP="003B789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5F04E0" w:rsidRPr="00A53494" w14:paraId="674329C9" w14:textId="77777777" w:rsidTr="003B789C">
        <w:trPr>
          <w:trHeight w:val="235"/>
        </w:trPr>
        <w:tc>
          <w:tcPr>
            <w:tcW w:w="9288" w:type="dxa"/>
            <w:tcBorders>
              <w:top w:val="nil"/>
            </w:tcBorders>
            <w:vAlign w:val="center"/>
          </w:tcPr>
          <w:p w14:paraId="104CA42E" w14:textId="77777777" w:rsidR="005F04E0" w:rsidRPr="00A53494" w:rsidRDefault="005F04E0" w:rsidP="003B789C">
            <w:pPr>
              <w:pStyle w:val="AO-Tableau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A70340" w14:textId="77777777" w:rsidR="005F04E0" w:rsidRPr="00A53494" w:rsidRDefault="005F04E0" w:rsidP="005F04E0">
      <w:pPr>
        <w:rPr>
          <w:rFonts w:ascii="Arial" w:hAnsi="Arial" w:cs="Arial"/>
          <w:b/>
        </w:rPr>
      </w:pPr>
    </w:p>
    <w:p w14:paraId="20347210" w14:textId="77777777" w:rsidR="005F04E0" w:rsidRDefault="005F04E0" w:rsidP="005F04E0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1F5019">
        <w:rPr>
          <w:rFonts w:ascii="Arial" w:hAnsi="Arial" w:cs="Arial"/>
          <w:b/>
          <w:sz w:val="40"/>
          <w:szCs w:val="40"/>
          <w:u w:val="single"/>
        </w:rPr>
        <w:t>Attention !! Ce document ne doit absolument pas contenir des données financières</w:t>
      </w:r>
    </w:p>
    <w:p w14:paraId="1708920D" w14:textId="77777777" w:rsidR="005F04E0" w:rsidRPr="001F5019" w:rsidRDefault="005F04E0" w:rsidP="005F04E0">
      <w:pPr>
        <w:rPr>
          <w:rFonts w:ascii="Arial" w:hAnsi="Arial" w:cs="Arial"/>
          <w:bCs/>
          <w:sz w:val="20"/>
          <w:szCs w:val="20"/>
        </w:rPr>
      </w:pPr>
    </w:p>
    <w:p w14:paraId="3ED7C614" w14:textId="77777777" w:rsidR="005F04E0" w:rsidRPr="00A53494" w:rsidRDefault="005F04E0" w:rsidP="005F04E0">
      <w:pPr>
        <w:jc w:val="both"/>
        <w:rPr>
          <w:rFonts w:ascii="Arial" w:hAnsi="Arial" w:cs="Arial"/>
          <w:sz w:val="20"/>
          <w:szCs w:val="20"/>
        </w:rPr>
      </w:pPr>
      <w:r w:rsidRPr="00A53494">
        <w:rPr>
          <w:rFonts w:ascii="Arial" w:hAnsi="Arial" w:cs="Arial"/>
          <w:sz w:val="20"/>
          <w:szCs w:val="20"/>
        </w:rPr>
        <w:t>Toutes les réponses fournies dans ce document concernent uniquement les aspects techniques</w:t>
      </w:r>
      <w:r w:rsidR="00103CD0">
        <w:rPr>
          <w:rFonts w:ascii="Arial" w:hAnsi="Arial" w:cs="Arial"/>
          <w:sz w:val="20"/>
          <w:szCs w:val="20"/>
        </w:rPr>
        <w:t>,</w:t>
      </w:r>
      <w:r w:rsidRPr="00A53494">
        <w:rPr>
          <w:rFonts w:ascii="Arial" w:hAnsi="Arial" w:cs="Arial"/>
          <w:sz w:val="20"/>
          <w:szCs w:val="20"/>
        </w:rPr>
        <w:t xml:space="preserve"> méthodologiques</w:t>
      </w:r>
      <w:r w:rsidR="00103CD0">
        <w:rPr>
          <w:rFonts w:ascii="Arial" w:hAnsi="Arial" w:cs="Arial"/>
          <w:sz w:val="20"/>
          <w:szCs w:val="20"/>
        </w:rPr>
        <w:t xml:space="preserve"> et administratifs</w:t>
      </w:r>
      <w:r w:rsidRPr="00A5349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Se référer au cahier des charges techniques pour les spécifications techniques minimales.</w:t>
      </w:r>
    </w:p>
    <w:p w14:paraId="76D6C06F" w14:textId="77777777" w:rsidR="005F04E0" w:rsidRPr="00A53494" w:rsidRDefault="005F04E0" w:rsidP="005F04E0">
      <w:pPr>
        <w:jc w:val="both"/>
        <w:rPr>
          <w:rFonts w:ascii="Arial" w:hAnsi="Arial" w:cs="Arial"/>
          <w:b/>
          <w:sz w:val="20"/>
          <w:szCs w:val="20"/>
        </w:rPr>
      </w:pPr>
    </w:p>
    <w:p w14:paraId="27A153FE" w14:textId="77777777" w:rsidR="005F04E0" w:rsidRPr="00A53494" w:rsidRDefault="005F04E0" w:rsidP="005F04E0">
      <w:pPr>
        <w:rPr>
          <w:rFonts w:ascii="Arial" w:hAnsi="Arial" w:cs="Arial"/>
          <w:b/>
          <w:sz w:val="20"/>
          <w:szCs w:val="20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6358"/>
      </w:tblGrid>
      <w:tr w:rsidR="005F04E0" w:rsidRPr="00A53494" w14:paraId="2DA834F4" w14:textId="77777777" w:rsidTr="00E20813">
        <w:trPr>
          <w:trHeight w:val="545"/>
        </w:trPr>
        <w:tc>
          <w:tcPr>
            <w:tcW w:w="9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731FFFE0" w14:textId="77777777" w:rsidR="005F04E0" w:rsidRPr="00A53494" w:rsidRDefault="005F04E0" w:rsidP="003B789C">
            <w:pPr>
              <w:numPr>
                <w:ilvl w:val="0"/>
                <w:numId w:val="2"/>
              </w:numPr>
              <w:rPr>
                <w:rFonts w:ascii="Arial" w:hAnsi="Arial" w:cs="Arial"/>
                <w:smallCaps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mallCaps/>
                <w:sz w:val="22"/>
                <w:szCs w:val="22"/>
              </w:rPr>
              <w:t>Présentation du candidat</w:t>
            </w:r>
          </w:p>
        </w:tc>
      </w:tr>
      <w:tr w:rsidR="005F04E0" w:rsidRPr="00A53494" w14:paraId="7172FC5E" w14:textId="77777777" w:rsidTr="00E20813">
        <w:trPr>
          <w:trHeight w:val="646"/>
        </w:trPr>
        <w:tc>
          <w:tcPr>
            <w:tcW w:w="3100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  <w:vAlign w:val="center"/>
          </w:tcPr>
          <w:p w14:paraId="290442CB" w14:textId="3097AB6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Nom de l’entreprise</w:t>
            </w:r>
            <w:r w:rsidR="003752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832A88" w14:textId="77777777" w:rsidR="005F04E0" w:rsidRPr="00A5349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037380" w14:textId="77777777" w:rsidR="005F04E0" w:rsidRPr="00A5349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76476A08" w14:textId="77777777" w:rsidTr="00E20813">
        <w:trPr>
          <w:trHeight w:val="552"/>
        </w:trPr>
        <w:tc>
          <w:tcPr>
            <w:tcW w:w="3100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6348A08D" w14:textId="555B6ADA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Adresse de l’entreprise</w:t>
            </w:r>
          </w:p>
        </w:tc>
        <w:tc>
          <w:tcPr>
            <w:tcW w:w="6358" w:type="dxa"/>
            <w:tcBorders>
              <w:right w:val="single" w:sz="12" w:space="0" w:color="auto"/>
            </w:tcBorders>
            <w:vAlign w:val="center"/>
          </w:tcPr>
          <w:p w14:paraId="74442B8B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25E94C88" w14:textId="77777777" w:rsidTr="00E20813">
        <w:trPr>
          <w:trHeight w:val="974"/>
        </w:trPr>
        <w:tc>
          <w:tcPr>
            <w:tcW w:w="3100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2CBB9C89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Nom et coordonnées complètes de la personne responsable du dossier</w:t>
            </w:r>
          </w:p>
        </w:tc>
        <w:tc>
          <w:tcPr>
            <w:tcW w:w="6358" w:type="dxa"/>
            <w:tcBorders>
              <w:right w:val="single" w:sz="12" w:space="0" w:color="auto"/>
            </w:tcBorders>
            <w:vAlign w:val="center"/>
          </w:tcPr>
          <w:p w14:paraId="3470EF57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9A9F97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371B4214" w14:textId="77777777" w:rsidTr="00E20813">
        <w:trPr>
          <w:trHeight w:val="684"/>
        </w:trPr>
        <w:tc>
          <w:tcPr>
            <w:tcW w:w="3100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0229CDCF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Statut juridique</w:t>
            </w:r>
          </w:p>
        </w:tc>
        <w:tc>
          <w:tcPr>
            <w:tcW w:w="6358" w:type="dxa"/>
            <w:tcBorders>
              <w:right w:val="single" w:sz="12" w:space="0" w:color="auto"/>
            </w:tcBorders>
            <w:vAlign w:val="center"/>
          </w:tcPr>
          <w:p w14:paraId="18C92DDB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F0F21D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854549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BFDA02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1B6C6D" w14:textId="77777777" w:rsidR="005F04E0" w:rsidRPr="00A5349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0890CC09" w14:textId="77777777" w:rsidTr="00E20813">
        <w:trPr>
          <w:trHeight w:val="918"/>
        </w:trPr>
        <w:tc>
          <w:tcPr>
            <w:tcW w:w="3100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2BC2C0C0" w14:textId="2F1F21DC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Année de création de l’entreprise</w:t>
            </w:r>
            <w:r w:rsidR="00BC7F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58" w:type="dxa"/>
            <w:tcBorders>
              <w:right w:val="single" w:sz="12" w:space="0" w:color="auto"/>
            </w:tcBorders>
            <w:vAlign w:val="center"/>
          </w:tcPr>
          <w:p w14:paraId="6969528D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79DEB7C4" w14:textId="77777777" w:rsidTr="00E20813">
        <w:trPr>
          <w:trHeight w:val="713"/>
        </w:trPr>
        <w:tc>
          <w:tcPr>
            <w:tcW w:w="3100" w:type="dxa"/>
            <w:tcBorders>
              <w:left w:val="single" w:sz="12" w:space="0" w:color="auto"/>
            </w:tcBorders>
            <w:shd w:val="clear" w:color="auto" w:fill="C6D9F1"/>
            <w:vAlign w:val="center"/>
          </w:tcPr>
          <w:p w14:paraId="35F01C75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Effectifs</w:t>
            </w:r>
          </w:p>
        </w:tc>
        <w:tc>
          <w:tcPr>
            <w:tcW w:w="6358" w:type="dxa"/>
            <w:tcBorders>
              <w:right w:val="single" w:sz="12" w:space="0" w:color="auto"/>
            </w:tcBorders>
            <w:vAlign w:val="center"/>
          </w:tcPr>
          <w:p w14:paraId="57808E44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79ED153F" w14:textId="77777777" w:rsidTr="00E20813">
        <w:trPr>
          <w:trHeight w:val="918"/>
        </w:trPr>
        <w:tc>
          <w:tcPr>
            <w:tcW w:w="31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703CDE13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Historique des relations avec l’OIF</w:t>
            </w:r>
          </w:p>
        </w:tc>
        <w:tc>
          <w:tcPr>
            <w:tcW w:w="63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20731D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31F218BA" w14:textId="77777777" w:rsidTr="00E20813">
        <w:trPr>
          <w:trHeight w:val="545"/>
        </w:trPr>
        <w:tc>
          <w:tcPr>
            <w:tcW w:w="9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1754F971" w14:textId="77777777" w:rsidR="005F04E0" w:rsidRPr="00A53494" w:rsidRDefault="005F04E0" w:rsidP="003B789C">
            <w:pPr>
              <w:numPr>
                <w:ilvl w:val="0"/>
                <w:numId w:val="2"/>
              </w:numPr>
              <w:rPr>
                <w:rFonts w:ascii="Arial" w:hAnsi="Arial" w:cs="Arial"/>
                <w:smallCaps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mallCaps/>
                <w:sz w:val="22"/>
                <w:szCs w:val="22"/>
              </w:rPr>
              <w:t>Référence</w:t>
            </w:r>
          </w:p>
        </w:tc>
      </w:tr>
      <w:tr w:rsidR="005F04E0" w:rsidRPr="00A53494" w14:paraId="5D674F1E" w14:textId="77777777" w:rsidTr="00E20813">
        <w:trPr>
          <w:trHeight w:val="321"/>
        </w:trPr>
        <w:tc>
          <w:tcPr>
            <w:tcW w:w="94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82D0378" w14:textId="77777777" w:rsidR="005F04E0" w:rsidRDefault="005F04E0" w:rsidP="00375255">
            <w:pPr>
              <w:pStyle w:val="Paragraphedeliste"/>
              <w:numPr>
                <w:ilvl w:val="0"/>
                <w:numId w:val="5"/>
              </w:num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7C66">
              <w:rPr>
                <w:rFonts w:ascii="Arial" w:hAnsi="Arial" w:cs="Arial"/>
                <w:sz w:val="20"/>
                <w:szCs w:val="20"/>
              </w:rPr>
              <w:t>Pôles de compétences de la société</w:t>
            </w:r>
          </w:p>
          <w:p w14:paraId="41EAD594" w14:textId="77777777" w:rsidR="00821CD1" w:rsidRPr="00821CD1" w:rsidRDefault="00821CD1" w:rsidP="00375255">
            <w:pPr>
              <w:pStyle w:val="Paragraphedeliste"/>
              <w:numPr>
                <w:ilvl w:val="0"/>
                <w:numId w:val="5"/>
              </w:num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CD1">
              <w:rPr>
                <w:rFonts w:ascii="Arial" w:hAnsi="Arial" w:cs="Arial"/>
                <w:sz w:val="20"/>
                <w:szCs w:val="20"/>
              </w:rPr>
              <w:t>Dans l’objectif de démontrer votre expérience et votre capacité à mener efficacement le projet, faire une synthèse des projets réalisés les plus significatifs dans les domaines de la formation et/ou d’animation de webinaires</w:t>
            </w:r>
          </w:p>
          <w:p w14:paraId="2FAB65A6" w14:textId="69107770" w:rsidR="00821CD1" w:rsidRPr="00327C66" w:rsidRDefault="00821CD1" w:rsidP="00375255">
            <w:pPr>
              <w:pStyle w:val="Paragraphedeliste"/>
              <w:numPr>
                <w:ilvl w:val="0"/>
                <w:numId w:val="5"/>
              </w:numPr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CD1">
              <w:rPr>
                <w:rFonts w:ascii="Arial" w:hAnsi="Arial" w:cs="Arial"/>
                <w:sz w:val="20"/>
                <w:szCs w:val="20"/>
              </w:rPr>
              <w:t>Déclinez vos compétences en matière de formations et/ou de webinaires</w:t>
            </w:r>
          </w:p>
        </w:tc>
      </w:tr>
      <w:tr w:rsidR="005F04E0" w:rsidRPr="00A53494" w14:paraId="4415C133" w14:textId="77777777" w:rsidTr="003B789C">
        <w:trPr>
          <w:trHeight w:val="842"/>
        </w:trPr>
        <w:tc>
          <w:tcPr>
            <w:tcW w:w="94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32C7B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DE4AD2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90F7D" w14:textId="4B784A11" w:rsidR="005F04E0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BE51FB" w14:textId="77777777" w:rsidR="003F09D5" w:rsidRPr="00A53494" w:rsidRDefault="003F09D5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0406E7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899340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2D518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3FCD28CF" w14:textId="77777777" w:rsidTr="00E20813">
        <w:trPr>
          <w:trHeight w:val="545"/>
        </w:trPr>
        <w:tc>
          <w:tcPr>
            <w:tcW w:w="9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65852444" w14:textId="77777777" w:rsidR="005F04E0" w:rsidRPr="00A53494" w:rsidRDefault="005F04E0" w:rsidP="003B789C">
            <w:pPr>
              <w:numPr>
                <w:ilvl w:val="0"/>
                <w:numId w:val="2"/>
              </w:numPr>
              <w:rPr>
                <w:rFonts w:ascii="Arial" w:hAnsi="Arial" w:cs="Arial"/>
                <w:smallCaps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2"/>
                <w:szCs w:val="22"/>
              </w:rPr>
              <w:t>Méthodologie</w:t>
            </w:r>
          </w:p>
        </w:tc>
      </w:tr>
      <w:tr w:rsidR="005F04E0" w:rsidRPr="00A53494" w14:paraId="7B4233AD" w14:textId="77777777" w:rsidTr="00CC2F18">
        <w:trPr>
          <w:trHeight w:val="1486"/>
        </w:trPr>
        <w:tc>
          <w:tcPr>
            <w:tcW w:w="945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/>
          </w:tcPr>
          <w:p w14:paraId="3CA35A73" w14:textId="77777777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D1D208" w14:textId="3B6C38CD" w:rsidR="005F04E0" w:rsidRPr="00A53494" w:rsidRDefault="005F04E0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0"/>
                <w:szCs w:val="20"/>
              </w:rPr>
              <w:t>Présentation de l’équipe</w:t>
            </w:r>
            <w:r w:rsidR="00C712D1">
              <w:rPr>
                <w:rFonts w:ascii="Arial" w:hAnsi="Arial" w:cs="Arial"/>
                <w:b/>
                <w:sz w:val="20"/>
                <w:szCs w:val="20"/>
              </w:rPr>
              <w:t xml:space="preserve"> (le cas échéant)</w:t>
            </w:r>
          </w:p>
          <w:p w14:paraId="0FFDC8FC" w14:textId="77777777" w:rsidR="005F04E0" w:rsidRPr="00A5349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DA3C26" w14:textId="70574716" w:rsidR="005F04E0" w:rsidRPr="00CC2F18" w:rsidRDefault="005F04E0" w:rsidP="003B789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53494">
              <w:rPr>
                <w:rFonts w:ascii="Arial" w:hAnsi="Arial" w:cs="Arial"/>
                <w:i/>
                <w:sz w:val="20"/>
                <w:szCs w:val="20"/>
              </w:rPr>
              <w:t>Joindre les curriculum vitae de chaque membre de l’équipe chargée du projet et les éléments prouvant leur expertise et leurs compétences dans le domaine concerné par ce projet</w:t>
            </w:r>
          </w:p>
        </w:tc>
      </w:tr>
      <w:tr w:rsidR="00CC2F18" w:rsidRPr="00A53494" w14:paraId="0C153848" w14:textId="77777777" w:rsidTr="00CC2F18">
        <w:trPr>
          <w:trHeight w:val="1947"/>
        </w:trPr>
        <w:tc>
          <w:tcPr>
            <w:tcW w:w="945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E61E182" w14:textId="77777777" w:rsidR="00CC2F18" w:rsidRPr="00A53494" w:rsidRDefault="00CC2F18" w:rsidP="003B78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04E0" w:rsidRPr="00A53494" w14:paraId="05C11B6C" w14:textId="77777777" w:rsidTr="00375E09">
        <w:trPr>
          <w:trHeight w:val="542"/>
        </w:trPr>
        <w:tc>
          <w:tcPr>
            <w:tcW w:w="94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D6C0C3A" w14:textId="3794E5CA" w:rsidR="00CC2F18" w:rsidRDefault="00CC2F18" w:rsidP="00CC2F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Descriptif du projet de formations / webinaires</w:t>
            </w:r>
          </w:p>
          <w:p w14:paraId="664058FD" w14:textId="77777777" w:rsidR="00CC2F18" w:rsidRPr="00CC2F18" w:rsidRDefault="00CC2F18" w:rsidP="00CC2F1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9168C96" w14:textId="4115ABC9" w:rsidR="00327C66" w:rsidRPr="00327C66" w:rsidRDefault="00327C66" w:rsidP="00327C66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A53494">
              <w:rPr>
                <w:rFonts w:ascii="Arial" w:hAnsi="Arial" w:cs="Arial"/>
                <w:sz w:val="20"/>
                <w:szCs w:val="20"/>
              </w:rPr>
              <w:t xml:space="preserve">Déclinez </w:t>
            </w:r>
            <w:r w:rsidR="00CC2F18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A53494">
              <w:rPr>
                <w:rFonts w:ascii="Arial" w:hAnsi="Arial" w:cs="Arial"/>
                <w:sz w:val="20"/>
                <w:szCs w:val="20"/>
              </w:rPr>
              <w:t>projet</w:t>
            </w:r>
            <w:r w:rsidR="00CC2F18">
              <w:rPr>
                <w:rFonts w:ascii="Arial" w:hAnsi="Arial" w:cs="Arial"/>
                <w:sz w:val="20"/>
                <w:szCs w:val="20"/>
              </w:rPr>
              <w:t xml:space="preserve"> de formations et/ou de webinaires</w:t>
            </w:r>
            <w:r w:rsidRPr="00A53494">
              <w:rPr>
                <w:rFonts w:ascii="Arial" w:hAnsi="Arial" w:cs="Arial"/>
                <w:sz w:val="20"/>
                <w:szCs w:val="20"/>
              </w:rPr>
              <w:t xml:space="preserve"> que vous comptez mettre en œuvre pour la réalisation de ce projet dans </w:t>
            </w:r>
            <w:r w:rsidR="003F09D5">
              <w:rPr>
                <w:rFonts w:ascii="Arial" w:hAnsi="Arial" w:cs="Arial"/>
                <w:sz w:val="20"/>
                <w:szCs w:val="20"/>
              </w:rPr>
              <w:t>les délais impartis</w:t>
            </w:r>
            <w:r w:rsidRPr="00A534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949663" w14:textId="77777777" w:rsidR="00375255" w:rsidRPr="00422172" w:rsidRDefault="00422172" w:rsidP="00375255">
            <w:pPr>
              <w:numPr>
                <w:ilvl w:val="0"/>
                <w:numId w:val="3"/>
              </w:numPr>
              <w:spacing w:after="2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16"/>
              </w:rPr>
              <w:t>Décrivez</w:t>
            </w:r>
            <w:r w:rsidR="00327C66">
              <w:rPr>
                <w:rFonts w:ascii="Helvetica" w:hAnsi="Helvetica"/>
                <w:sz w:val="20"/>
                <w:szCs w:val="16"/>
              </w:rPr>
              <w:t xml:space="preserve"> les </w:t>
            </w:r>
            <w:r>
              <w:rPr>
                <w:rFonts w:ascii="Helvetica" w:hAnsi="Helvetica"/>
                <w:sz w:val="20"/>
                <w:szCs w:val="16"/>
              </w:rPr>
              <w:t>contenus proposés et la méthodologie adoptée</w:t>
            </w:r>
          </w:p>
          <w:p w14:paraId="0F8894CC" w14:textId="4F842601" w:rsidR="00422172" w:rsidRPr="00375255" w:rsidRDefault="00422172" w:rsidP="00422172">
            <w:pPr>
              <w:spacing w:after="2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NB : Mentionnez la référence des actions pour lesquelles vous postulez comme mentionné dans le cahier des charges (ex : F2, W1, etc.)</w:t>
            </w:r>
          </w:p>
        </w:tc>
      </w:tr>
      <w:tr w:rsidR="005F04E0" w:rsidRPr="00A53494" w14:paraId="603C506F" w14:textId="77777777" w:rsidTr="00375E09">
        <w:trPr>
          <w:trHeight w:val="740"/>
        </w:trPr>
        <w:tc>
          <w:tcPr>
            <w:tcW w:w="94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5B262" w14:textId="77777777" w:rsidR="005F04E0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9439F" w14:textId="77777777" w:rsidR="005F04E0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042BCA" w14:textId="21699B91" w:rsidR="005F04E0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77685E" w14:textId="2AEBB78A" w:rsidR="003F09D5" w:rsidRDefault="003F09D5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CF75C" w14:textId="77777777" w:rsidR="003F09D5" w:rsidRDefault="003F09D5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0B621" w14:textId="77777777" w:rsidR="005F04E0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7F058" w14:textId="77777777" w:rsidR="005F04E0" w:rsidRPr="00A53494" w:rsidRDefault="005F04E0" w:rsidP="003B7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813" w:rsidRPr="00A53494" w14:paraId="1F4DAE62" w14:textId="77777777" w:rsidTr="00DA5EAD">
        <w:trPr>
          <w:trHeight w:val="740"/>
        </w:trPr>
        <w:tc>
          <w:tcPr>
            <w:tcW w:w="94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4E6A4D2" w14:textId="77777777" w:rsidR="00E20813" w:rsidRPr="00DA5EAD" w:rsidRDefault="00DA5EAD" w:rsidP="00DA5EA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A5EAD">
              <w:rPr>
                <w:rFonts w:ascii="Helvetica" w:hAnsi="Helvetica"/>
                <w:sz w:val="20"/>
                <w:szCs w:val="16"/>
              </w:rPr>
              <w:t>Autres points importants inhérents à votre démarche et méthodologie</w:t>
            </w:r>
          </w:p>
        </w:tc>
      </w:tr>
      <w:tr w:rsidR="00E20813" w:rsidRPr="00A53494" w14:paraId="47DFDB21" w14:textId="77777777" w:rsidTr="00375E09">
        <w:trPr>
          <w:trHeight w:val="740"/>
        </w:trPr>
        <w:tc>
          <w:tcPr>
            <w:tcW w:w="94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60A8A" w14:textId="77777777" w:rsidR="00E20813" w:rsidRDefault="00E20813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BD6DC9" w14:textId="77777777" w:rsidR="003F09D5" w:rsidRDefault="003F09D5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BFD34" w14:textId="77777777" w:rsidR="003F09D5" w:rsidRDefault="003F09D5" w:rsidP="003B7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27B1E2" w14:textId="202968F3" w:rsidR="003F09D5" w:rsidRDefault="003F09D5" w:rsidP="003B7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4E0" w:rsidRPr="00A53494" w14:paraId="2FB2A31C" w14:textId="77777777" w:rsidTr="00E20813">
        <w:trPr>
          <w:trHeight w:val="545"/>
        </w:trPr>
        <w:tc>
          <w:tcPr>
            <w:tcW w:w="94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71E66B63" w14:textId="77777777" w:rsidR="005F04E0" w:rsidRPr="00A53494" w:rsidRDefault="005F04E0" w:rsidP="003B789C">
            <w:pPr>
              <w:numPr>
                <w:ilvl w:val="0"/>
                <w:numId w:val="2"/>
              </w:numPr>
              <w:rPr>
                <w:rFonts w:ascii="Arial" w:hAnsi="Arial" w:cs="Arial"/>
                <w:smallCaps/>
                <w:sz w:val="20"/>
                <w:szCs w:val="20"/>
              </w:rPr>
            </w:pPr>
            <w:r w:rsidRPr="00A53494">
              <w:rPr>
                <w:rFonts w:ascii="Arial" w:hAnsi="Arial" w:cs="Arial"/>
                <w:b/>
                <w:sz w:val="22"/>
                <w:szCs w:val="22"/>
              </w:rPr>
              <w:t>Dossier administratif à fournir</w:t>
            </w:r>
          </w:p>
        </w:tc>
      </w:tr>
      <w:tr w:rsidR="005F04E0" w:rsidRPr="00A53494" w14:paraId="6AB69ABA" w14:textId="77777777" w:rsidTr="00375E09">
        <w:trPr>
          <w:trHeight w:val="542"/>
        </w:trPr>
        <w:tc>
          <w:tcPr>
            <w:tcW w:w="94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328439C" w14:textId="77777777" w:rsidR="005F04E0" w:rsidRPr="00A53494" w:rsidRDefault="005F04E0" w:rsidP="003B789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53494">
              <w:rPr>
                <w:rFonts w:ascii="Arial" w:hAnsi="Arial" w:cs="Arial"/>
                <w:i/>
                <w:sz w:val="20"/>
                <w:szCs w:val="20"/>
              </w:rPr>
              <w:t xml:space="preserve">Joindre </w:t>
            </w:r>
            <w:r>
              <w:rPr>
                <w:rFonts w:ascii="Arial" w:hAnsi="Arial" w:cs="Arial"/>
                <w:i/>
                <w:sz w:val="20"/>
                <w:szCs w:val="20"/>
              </w:rPr>
              <w:t>le dossier administratif complet de votre société</w:t>
            </w:r>
            <w:r w:rsidR="00C712D1">
              <w:rPr>
                <w:rFonts w:ascii="Arial" w:hAnsi="Arial" w:cs="Arial"/>
                <w:i/>
                <w:sz w:val="20"/>
                <w:szCs w:val="20"/>
              </w:rPr>
              <w:t>/statut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et ses</w:t>
            </w:r>
            <w:r w:rsidR="00C712D1">
              <w:rPr>
                <w:rFonts w:ascii="Arial" w:hAnsi="Arial" w:cs="Arial"/>
                <w:i/>
                <w:sz w:val="20"/>
                <w:szCs w:val="20"/>
              </w:rPr>
              <w:t>/vos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habilitations à fournir le type de services demandé.</w:t>
            </w:r>
          </w:p>
        </w:tc>
      </w:tr>
    </w:tbl>
    <w:p w14:paraId="7A5AB080" w14:textId="77777777" w:rsidR="00FD49D3" w:rsidRDefault="00FD49D3" w:rsidP="00103CD0"/>
    <w:sectPr w:rsidR="00FD49D3" w:rsidSect="00763328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C189A" w14:textId="77777777" w:rsidR="00105E12" w:rsidRDefault="00105E12" w:rsidP="005F04E0">
      <w:r>
        <w:separator/>
      </w:r>
    </w:p>
  </w:endnote>
  <w:endnote w:type="continuationSeparator" w:id="0">
    <w:p w14:paraId="2BEF091F" w14:textId="77777777" w:rsidR="00105E12" w:rsidRDefault="00105E12" w:rsidP="005F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22638" w14:textId="77777777" w:rsidR="00422172" w:rsidRDefault="00E7233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BF12548" w14:textId="77777777" w:rsidR="00422172" w:rsidRDefault="0042217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B6226" w14:textId="77777777" w:rsidR="00422172" w:rsidRPr="00453918" w:rsidRDefault="00453918" w:rsidP="009F60B5">
    <w:pPr>
      <w:pStyle w:val="Pieddepage"/>
      <w:tabs>
        <w:tab w:val="left" w:pos="7200"/>
      </w:tabs>
      <w:ind w:right="72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4"/>
        <w:szCs w:val="14"/>
      </w:rPr>
      <w:tab/>
    </w:r>
    <w:r>
      <w:rPr>
        <w:rFonts w:ascii="Helvetica" w:hAnsi="Helvetica" w:cs="Helvetica"/>
        <w:sz w:val="14"/>
        <w:szCs w:val="14"/>
      </w:rPr>
      <w:tab/>
    </w:r>
    <w:r w:rsidR="00E72337" w:rsidRPr="00453918">
      <w:rPr>
        <w:rStyle w:val="Numrodepage"/>
        <w:rFonts w:ascii="Helvetica" w:hAnsi="Helvetica" w:cs="Helvetica"/>
        <w:sz w:val="16"/>
        <w:szCs w:val="16"/>
      </w:rPr>
      <w:fldChar w:fldCharType="begin"/>
    </w:r>
    <w:r w:rsidR="00E72337" w:rsidRPr="00453918">
      <w:rPr>
        <w:rStyle w:val="Numrodepage"/>
        <w:rFonts w:ascii="Helvetica" w:hAnsi="Helvetica" w:cs="Helvetica"/>
        <w:sz w:val="16"/>
        <w:szCs w:val="16"/>
      </w:rPr>
      <w:instrText xml:space="preserve"> PAGE </w:instrText>
    </w:r>
    <w:r w:rsidR="00E72337" w:rsidRPr="00453918">
      <w:rPr>
        <w:rStyle w:val="Numrodepage"/>
        <w:rFonts w:ascii="Helvetica" w:hAnsi="Helvetica" w:cs="Helvetica"/>
        <w:sz w:val="16"/>
        <w:szCs w:val="16"/>
      </w:rPr>
      <w:fldChar w:fldCharType="separate"/>
    </w:r>
    <w:r w:rsidR="00AD1348">
      <w:rPr>
        <w:rStyle w:val="Numrodepage"/>
        <w:rFonts w:ascii="Helvetica" w:hAnsi="Helvetica" w:cs="Helvetica"/>
        <w:noProof/>
        <w:sz w:val="16"/>
        <w:szCs w:val="16"/>
      </w:rPr>
      <w:t>4</w:t>
    </w:r>
    <w:r w:rsidR="00E72337" w:rsidRPr="00453918">
      <w:rPr>
        <w:rStyle w:val="Numrodepage"/>
        <w:rFonts w:ascii="Helvetica" w:hAnsi="Helvetica" w:cs="Helvetic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2AA2F" w14:textId="77777777" w:rsidR="00105E12" w:rsidRDefault="00105E12" w:rsidP="005F04E0">
      <w:r>
        <w:separator/>
      </w:r>
    </w:p>
  </w:footnote>
  <w:footnote w:type="continuationSeparator" w:id="0">
    <w:p w14:paraId="254E2742" w14:textId="77777777" w:rsidR="00105E12" w:rsidRDefault="00105E12" w:rsidP="005F0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C070D" w14:textId="77777777" w:rsidR="00994BAC" w:rsidRPr="00B06849" w:rsidRDefault="00994BAC" w:rsidP="00994BAC">
    <w:pPr>
      <w:pStyle w:val="En-tte"/>
      <w:rPr>
        <w:rFonts w:ascii="Helvetica" w:hAnsi="Helvetica" w:cs="Helvetica"/>
        <w:i/>
        <w:sz w:val="14"/>
        <w:szCs w:val="14"/>
      </w:rPr>
    </w:pPr>
    <w:r>
      <w:rPr>
        <w:rFonts w:ascii="Helvetica" w:hAnsi="Helvetica" w:cs="Helvetica"/>
        <w:i/>
        <w:sz w:val="14"/>
        <w:szCs w:val="14"/>
      </w:rPr>
      <w:t xml:space="preserve">  </w:t>
    </w:r>
    <w:r w:rsidRPr="00B06849">
      <w:rPr>
        <w:rFonts w:ascii="Helvetica" w:hAnsi="Helvetica" w:cs="Helvetica"/>
        <w:i/>
        <w:sz w:val="14"/>
        <w:szCs w:val="14"/>
      </w:rPr>
      <w:t xml:space="preserve">Consultation Formalisée </w:t>
    </w:r>
  </w:p>
  <w:p w14:paraId="52175EE7" w14:textId="77777777" w:rsidR="00994BAC" w:rsidRDefault="00994BA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A3C58"/>
    <w:multiLevelType w:val="hybridMultilevel"/>
    <w:tmpl w:val="744870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962E8"/>
    <w:multiLevelType w:val="hybridMultilevel"/>
    <w:tmpl w:val="7154F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A5A58"/>
    <w:multiLevelType w:val="hybridMultilevel"/>
    <w:tmpl w:val="6F4E75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71D7D"/>
    <w:multiLevelType w:val="hybridMultilevel"/>
    <w:tmpl w:val="E4BA309A"/>
    <w:lvl w:ilvl="0" w:tplc="E42034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D5CA4"/>
    <w:multiLevelType w:val="hybridMultilevel"/>
    <w:tmpl w:val="BE9ACD2E"/>
    <w:lvl w:ilvl="0" w:tplc="E7180F9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D1421F"/>
    <w:multiLevelType w:val="hybridMultilevel"/>
    <w:tmpl w:val="DB8AFAD8"/>
    <w:lvl w:ilvl="0" w:tplc="E42034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153A7"/>
    <w:multiLevelType w:val="hybridMultilevel"/>
    <w:tmpl w:val="E85CA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8454C"/>
    <w:multiLevelType w:val="hybridMultilevel"/>
    <w:tmpl w:val="657EE844"/>
    <w:lvl w:ilvl="0" w:tplc="E42034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7198687">
    <w:abstractNumId w:val="7"/>
  </w:num>
  <w:num w:numId="2" w16cid:durableId="1535194611">
    <w:abstractNumId w:val="4"/>
  </w:num>
  <w:num w:numId="3" w16cid:durableId="1814904794">
    <w:abstractNumId w:val="2"/>
  </w:num>
  <w:num w:numId="4" w16cid:durableId="1963802735">
    <w:abstractNumId w:val="0"/>
  </w:num>
  <w:num w:numId="5" w16cid:durableId="626081784">
    <w:abstractNumId w:val="5"/>
  </w:num>
  <w:num w:numId="6" w16cid:durableId="478772494">
    <w:abstractNumId w:val="3"/>
  </w:num>
  <w:num w:numId="7" w16cid:durableId="1527450201">
    <w:abstractNumId w:val="1"/>
  </w:num>
  <w:num w:numId="8" w16cid:durableId="1831407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E0"/>
    <w:rsid w:val="00011151"/>
    <w:rsid w:val="000774C2"/>
    <w:rsid w:val="00103CD0"/>
    <w:rsid w:val="00105E12"/>
    <w:rsid w:val="00121A87"/>
    <w:rsid w:val="001C0C87"/>
    <w:rsid w:val="001C42E9"/>
    <w:rsid w:val="00252327"/>
    <w:rsid w:val="002B23C5"/>
    <w:rsid w:val="002C1673"/>
    <w:rsid w:val="002C57ED"/>
    <w:rsid w:val="00327C66"/>
    <w:rsid w:val="0034628C"/>
    <w:rsid w:val="00375255"/>
    <w:rsid w:val="00375E09"/>
    <w:rsid w:val="003F09D5"/>
    <w:rsid w:val="00422172"/>
    <w:rsid w:val="00422A6D"/>
    <w:rsid w:val="00453918"/>
    <w:rsid w:val="004D202C"/>
    <w:rsid w:val="004F643F"/>
    <w:rsid w:val="005F04E0"/>
    <w:rsid w:val="006C5C79"/>
    <w:rsid w:val="0073778C"/>
    <w:rsid w:val="007A1620"/>
    <w:rsid w:val="007F1933"/>
    <w:rsid w:val="00821CD1"/>
    <w:rsid w:val="008F0B07"/>
    <w:rsid w:val="00953535"/>
    <w:rsid w:val="00994BAC"/>
    <w:rsid w:val="009C4743"/>
    <w:rsid w:val="00A2510D"/>
    <w:rsid w:val="00A4201E"/>
    <w:rsid w:val="00A47D92"/>
    <w:rsid w:val="00AA37EC"/>
    <w:rsid w:val="00AD1348"/>
    <w:rsid w:val="00AD5BE7"/>
    <w:rsid w:val="00B8238C"/>
    <w:rsid w:val="00BA0767"/>
    <w:rsid w:val="00BC7F09"/>
    <w:rsid w:val="00C5338E"/>
    <w:rsid w:val="00C712D1"/>
    <w:rsid w:val="00CC2F18"/>
    <w:rsid w:val="00D2184A"/>
    <w:rsid w:val="00DA5EAD"/>
    <w:rsid w:val="00DC2513"/>
    <w:rsid w:val="00E20813"/>
    <w:rsid w:val="00E6259E"/>
    <w:rsid w:val="00E72337"/>
    <w:rsid w:val="00F1694B"/>
    <w:rsid w:val="00F26989"/>
    <w:rsid w:val="00F6773E"/>
    <w:rsid w:val="00FD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8D5F395"/>
  <w15:docId w15:val="{FDE7952C-4936-48F1-9F5E-9A1AC996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F04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5F04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F04E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5F04E0"/>
  </w:style>
  <w:style w:type="paragraph" w:customStyle="1" w:styleId="Titre1Helvetica11ptGras">
    <w:name w:val="Titre 1 + Helvetica 11 pt Gras"/>
    <w:basedOn w:val="Titre1"/>
    <w:rsid w:val="005F04E0"/>
    <w:pPr>
      <w:keepNext w:val="0"/>
      <w:keepLines w:val="0"/>
      <w:spacing w:before="0" w:after="240"/>
    </w:pPr>
    <w:rPr>
      <w:rFonts w:ascii="Helvetica" w:eastAsia="Times New Roman" w:hAnsi="Helvetica" w:cs="Helvetica"/>
      <w:caps/>
      <w:noProof/>
      <w:color w:val="auto"/>
      <w:sz w:val="22"/>
      <w:szCs w:val="22"/>
    </w:rPr>
  </w:style>
  <w:style w:type="paragraph" w:customStyle="1" w:styleId="AO-Tableau">
    <w:name w:val="AO - Tableau"/>
    <w:basedOn w:val="Tabledesillustrations"/>
    <w:rsid w:val="005F04E0"/>
    <w:pPr>
      <w:spacing w:before="120" w:after="120"/>
      <w:jc w:val="center"/>
    </w:pPr>
    <w:rPr>
      <w:rFonts w:ascii="Helvetica" w:hAnsi="Helvetica"/>
      <w:b/>
      <w:bCs/>
      <w:smallCaps/>
      <w:sz w:val="22"/>
      <w:szCs w:val="20"/>
    </w:rPr>
  </w:style>
  <w:style w:type="paragraph" w:styleId="Paragraphedeliste">
    <w:name w:val="List Paragraph"/>
    <w:basedOn w:val="Normal"/>
    <w:uiPriority w:val="34"/>
    <w:qFormat/>
    <w:rsid w:val="005F04E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F0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F04E0"/>
  </w:style>
  <w:style w:type="paragraph" w:styleId="En-tte">
    <w:name w:val="header"/>
    <w:basedOn w:val="Normal"/>
    <w:link w:val="En-tteCar"/>
    <w:unhideWhenUsed/>
    <w:rsid w:val="005F04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F04E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7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7E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0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MDFSSCCM01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Ibrahima Yaya OUMAROU</dc:creator>
  <cp:lastModifiedBy>Emmanuel SAMSON</cp:lastModifiedBy>
  <cp:revision>9</cp:revision>
  <dcterms:created xsi:type="dcterms:W3CDTF">2021-10-11T10:04:00Z</dcterms:created>
  <dcterms:modified xsi:type="dcterms:W3CDTF">2025-04-29T13:47:00Z</dcterms:modified>
</cp:coreProperties>
</file>