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FORMULAIRE DE CANDIDATURE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1"/>
          <w:rtl w:val="0"/>
        </w:rPr>
        <w:t xml:space="preserve">Instructions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Répondez aux questions de manière détaillée et claire. Pour chaque question, répondez de manière brève.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Ce formulaire nous aidera à évaluer votre projet selon des critères précis.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Ajoutez des documents justificatifs si nécessaire.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Informations Générales du Candidat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Nom et prénom : ........................................................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Nom de l’entreprise : ....................................................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Secteur d’activité : ........................................................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Sélectionner une filière parmi les trois prioritaires : Cacao, Cajou, Café : ………………….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Autres (Produits liés aux chaines de valeurs de ces trois filières) :…………………………….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Numéro de téléphone : ................................................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Adresse e-mail : ............................................................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PRÉSENTATION DE L’ENTREPRISE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Présentez votre entreprise en quelques lignes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(Quelle est votre mission, vos activités principales, et à quel besoin répondez-vous ?)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Quelle est la nature de votre produit ou service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Décrivez votre produit, ses caractéristiques, ses avantages et sa proposition de valeur unique.)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Depuis combien de temps votre entreprise existe-t-elle et quel a été son parcours jusqu’à présent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(Parlez de la création, des évolutions, des réussites et des défis rencontrés.)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Quel est le statut juridique de votre entreprise et où est-elle implantée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ADÉQUATION AVEC L’OBJECTIF DU PROGRAMME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Expliquez pourquoi vous souhaitez exporter votre produit vers la sous-région ou vers l’Union Européenne.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(Pourquoi ce marché vous intéresse-t-il ? Quels avantages en attendez-vous 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Avez-vous déjà identifié des marchés potentiels dans la sous-région ou en Europe ? Si oui, lesquels et comment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(Décrivez vos recherches de marché, vos contacts éventuels ou études réalisées.)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Votre produit respecte-t-il les normes et réglementations en vigueur pour l’exportation en Europe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(Si oui, précisez les certifications obtenues ou en cours.)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VIABILITÉ ET MATURITÉ DE L’ENTREPRISE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 générez-vous des revenus actuellement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Expliquez votre modèle économique : vente directe, distribution, abonnements, etc.)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Quels sont vos principaux clients aujourd’hui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(Marché local, entreprises, distributeurs, consommateurs finaux, etc.)</w:t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Votre entreprise a-t-elle déjà réalisé des ventes à l’étranger ? Si oui, où et comment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Quelles sont vos capacités de production actuelles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(Volume de production mensuel, capacité d’augmentation, équipements utilisés,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POTENTIEL D’EXPORTATION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Pourquoi pensez-vous que votre produit a un potentiel d’exportation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(Attractivité du produit, tendances du marché, demandes existantes, etc.)</w:t>
      </w:r>
    </w:p>
    <w:p w:rsidR="00000000" w:rsidDel="00000000" w:rsidP="00000000" w:rsidRDefault="00000000" w:rsidRPr="00000000" w14:paraId="0000003F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Quelles démarches avez-vous entreprises pour adapter votre produit aux exigences du marché de la sous-région ou européen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72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Packaging, normes de qualité, marketing, logistique,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Avez-vous une stratégie pour internationaliser votre entreprise ? Si oui, décrivez-la.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EXPÉRIENCE ET ENGAGEMENT DE L’ENTREPRENEUR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Quelle est votre expérience en gestion d’entreprise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(Expliquez votre parcours entrepreneurial, vos compétences et vos apprentissages.)</w:t>
      </w:r>
    </w:p>
    <w:p w:rsidR="00000000" w:rsidDel="00000000" w:rsidP="00000000" w:rsidRDefault="00000000" w:rsidRPr="00000000" w14:paraId="0000004C">
      <w:pPr>
        <w:spacing w:after="0" w:line="240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Avez-vous suivi des formations, incubations ou accompagnements en entrepreneuriat ?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(Si oui, précisez lesquelles et en quoi elles vous ont aidé.)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708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Comment comptez-vous vous impliquer activement dans ce programme si vous êtes sélectionné(e)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INNOVATION ET IMPACT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quoi votre produit ou processus est-il innovant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(Expliquez l’originalité de votre produit, la technologie utilisée ou une approche différenciante.)</w:t>
      </w:r>
    </w:p>
    <w:p w:rsidR="00000000" w:rsidDel="00000000" w:rsidP="00000000" w:rsidRDefault="00000000" w:rsidRPr="00000000" w14:paraId="00000057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 votre entreprise contribue-t-elle au développement économique et social local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72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(Création d’emplois, impact environnemental, soutien aux producteurs locaux, etc.)</w:t>
      </w:r>
    </w:p>
    <w:p w:rsidR="00000000" w:rsidDel="00000000" w:rsidP="00000000" w:rsidRDefault="00000000" w:rsidRPr="00000000" w14:paraId="0000005B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Quelles sont vos ambitions à long terme pour votre entreprise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(Développement, expansion, nouveaux marchés, innovations futures.)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FINANCEMENT ET STRATÉGIE FINANCIÈRE</w:t>
      </w:r>
    </w:p>
    <w:p w:rsidR="00000000" w:rsidDel="00000000" w:rsidP="00000000" w:rsidRDefault="00000000" w:rsidRPr="00000000" w14:paraId="00000062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Quels sont vos principaux moyens de financement actuels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(Autofinancement, subventions, investisseurs, prêts bancaires, etc.)</w:t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Avez-vous une stratégie financière pour assurer la croissance et la pérennité de votre entreprise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(Si oui, précisez comment vous comptez financer votre développement.)</w:t>
      </w:r>
    </w:p>
    <w:p w:rsidR="00000000" w:rsidDel="00000000" w:rsidP="00000000" w:rsidRDefault="00000000" w:rsidRPr="00000000" w14:paraId="00000068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DOCUMENTS À JOINDRE 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Copie du registre de commerce (RCCM)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Pitch de présentation de l’entreprise 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DÉCLARATION SUR L’HONNEUR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Je soussigné(e) </w:t>
      </w:r>
      <w:r w:rsidDel="00000000" w:rsidR="00000000" w:rsidRPr="00000000">
        <w:rPr>
          <w:b w:val="1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, représentant(e) de l’entreprise </w:t>
      </w:r>
      <w:r w:rsidDel="00000000" w:rsidR="00000000" w:rsidRPr="00000000">
        <w:rPr>
          <w:b w:val="1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, atteste que les informations fournies dans ce formulaire sont exactes et complètes.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Fait à 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Date 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/      </w:t>
      </w:r>
      <w:r w:rsidDel="00000000" w:rsidR="00000000" w:rsidRPr="00000000">
        <w:rPr>
          <w:rtl w:val="0"/>
        </w:rPr>
        <w:t xml:space="preserve">/____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tabs>
        <w:tab w:val="center" w:leader="none" w:pos="4536"/>
        <w:tab w:val="right" w:leader="none" w:pos="9072"/>
      </w:tabs>
      <w:spacing w:after="0" w:line="240" w:lineRule="auto"/>
      <w:ind w:left="10" w:right="68"/>
      <w:jc w:val="both"/>
      <w:rPr/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114300" distR="114300">
          <wp:extent cx="1423670" cy="723265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3670" cy="723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4467225</wp:posOffset>
          </wp:positionH>
          <wp:positionV relativeFrom="paragraph">
            <wp:posOffset>271275</wp:posOffset>
          </wp:positionV>
          <wp:extent cx="1736546" cy="515806"/>
          <wp:effectExtent b="0" l="0" r="0" t="0"/>
          <wp:wrapNone/>
          <wp:docPr descr="Agence de Développement des Petites et Moyennes Entreprises" id="1" name="image3.png"/>
          <a:graphic>
            <a:graphicData uri="http://schemas.openxmlformats.org/drawingml/2006/picture">
              <pic:pic>
                <pic:nvPicPr>
                  <pic:cNvPr descr="Agence de Développement des Petites et Moyennes Entreprises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6546" cy="5158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2190750</wp:posOffset>
          </wp:positionH>
          <wp:positionV relativeFrom="paragraph">
            <wp:posOffset>161925</wp:posOffset>
          </wp:positionV>
          <wp:extent cx="1244600" cy="622300"/>
          <wp:effectExtent b="0" l="0" r="0" t="0"/>
          <wp:wrapNone/>
          <wp:docPr descr="CCIB : La rentrée économique du secteur privé prévue pour ce ..." id="4" name="image1.jpg"/>
          <a:graphic>
            <a:graphicData uri="http://schemas.openxmlformats.org/drawingml/2006/picture">
              <pic:pic>
                <pic:nvPicPr>
                  <pic:cNvPr descr="CCIB : La rentrée économique du secteur privé prévue pour ce ...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4600" cy="622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4800600</wp:posOffset>
          </wp:positionH>
          <wp:positionV relativeFrom="paragraph">
            <wp:posOffset>-449579</wp:posOffset>
          </wp:positionV>
          <wp:extent cx="1171575" cy="676275"/>
          <wp:effectExtent b="0" l="0" r="0" t="0"/>
          <wp:wrapNone/>
          <wp:docPr id="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-385762</wp:posOffset>
          </wp:positionV>
          <wp:extent cx="1047482" cy="609600"/>
          <wp:effectExtent b="0" l="0" r="0" t="0"/>
          <wp:wrapNone/>
          <wp:docPr id="2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482" cy="609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8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8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2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40626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40626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40626C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40626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40626C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40626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40626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40626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40626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40626C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40626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40626C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40626C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40626C"/>
    <w:rPr>
      <w:rFonts w:cstheme="majorBidi" w:eastAsiaTheme="majorEastAsia"/>
      <w:color w:val="2f5496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40626C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40626C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40626C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40626C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40626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40626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40626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40626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40626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40626C"/>
    <w:rPr>
      <w:i w:val="1"/>
      <w:iCs w:val="1"/>
      <w:color w:val="404040" w:themeColor="text1" w:themeTint="0000BF"/>
    </w:rPr>
  </w:style>
  <w:style w:type="paragraph" w:styleId="Paragraphedeliste">
    <w:name w:val="List Paragraph"/>
    <w:aliases w:val="Paragraphe à Puce"/>
    <w:basedOn w:val="Normal"/>
    <w:link w:val="ParagraphedelisteCar"/>
    <w:uiPriority w:val="34"/>
    <w:qFormat w:val="1"/>
    <w:rsid w:val="0040626C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40626C"/>
    <w:rPr>
      <w:i w:val="1"/>
      <w:iCs w:val="1"/>
      <w:color w:val="2f5496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40626C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40626C"/>
    <w:rPr>
      <w:i w:val="1"/>
      <w:iCs w:val="1"/>
      <w:color w:val="2f5496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40626C"/>
    <w:rPr>
      <w:b w:val="1"/>
      <w:bCs w:val="1"/>
      <w:smallCaps w:val="1"/>
      <w:color w:val="2f5496" w:themeColor="accent1" w:themeShade="0000BF"/>
      <w:spacing w:val="5"/>
    </w:rPr>
  </w:style>
  <w:style w:type="character" w:styleId="ParagraphedelisteCar" w:customStyle="1">
    <w:name w:val="Paragraphe de liste Car"/>
    <w:aliases w:val="Paragraphe à Puce Car"/>
    <w:link w:val="Paragraphedeliste"/>
    <w:uiPriority w:val="34"/>
    <w:locked w:val="1"/>
    <w:rsid w:val="0040626C"/>
  </w:style>
  <w:style w:type="table" w:styleId="Grilledutableau">
    <w:name w:val="Table Grid"/>
    <w:basedOn w:val="TableauNormal"/>
    <w:uiPriority w:val="39"/>
    <w:rsid w:val="0040626C"/>
    <w:pPr>
      <w:spacing w:after="0" w:line="240" w:lineRule="auto"/>
    </w:pPr>
    <w:rPr>
      <w:kern w:val="0"/>
      <w:lang w:val="fr-F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sdetexte">
    <w:name w:val="Body Text"/>
    <w:basedOn w:val="Normal"/>
    <w:link w:val="CorpsdetexteCar"/>
    <w:rsid w:val="0040626C"/>
    <w:pPr>
      <w:widowControl w:val="0"/>
      <w:suppressAutoHyphens w:val="1"/>
      <w:spacing w:after="120" w:line="240" w:lineRule="auto"/>
    </w:pPr>
    <w:rPr>
      <w:rFonts w:ascii="Nimbus Roman No9 L" w:cs="Times New Roman" w:eastAsia="Nimbus Sans L" w:hAnsi="Nimbus Roman No9 L"/>
      <w:kern w:val="0"/>
      <w:sz w:val="24"/>
      <w:szCs w:val="20"/>
      <w:lang w:eastAsia="ar-SA" w:val="fr-FR"/>
    </w:rPr>
  </w:style>
  <w:style w:type="character" w:styleId="CorpsdetexteCar" w:customStyle="1">
    <w:name w:val="Corps de texte Car"/>
    <w:basedOn w:val="Policepardfaut"/>
    <w:link w:val="Corpsdetexte"/>
    <w:rsid w:val="0040626C"/>
    <w:rPr>
      <w:rFonts w:ascii="Nimbus Roman No9 L" w:cs="Times New Roman" w:eastAsia="Nimbus Sans L" w:hAnsi="Nimbus Roman No9 L"/>
      <w:kern w:val="0"/>
      <w:sz w:val="24"/>
      <w:szCs w:val="20"/>
      <w:lang w:eastAsia="ar-SA" w:val="fr-F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sKBFFmVswpfLBWqtpS0K7zjRg==">CgMxLjAyCGguZ2pkZ3hzOAByITFPdnprNVNrMzN1RHNQRE9vQTN1SVczSHp4eXFrbkVHeQ==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2025-02-28T15:08:00Z</dcterms:created>
  <dc:creator>DELL</dc:creator>
</cp:coreProperties>
</file>